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26" w:type="dxa"/>
        <w:jc w:val="right"/>
        <w:tblBorders>
          <w:top w:val="single" w:sz="2" w:space="0" w:color="0066CC"/>
          <w:left w:val="single" w:sz="2" w:space="0" w:color="0066CC"/>
          <w:bottom w:val="single" w:sz="2" w:space="0" w:color="0066CC"/>
          <w:right w:val="single" w:sz="2" w:space="0" w:color="0066CC"/>
          <w:insideH w:val="single" w:sz="2" w:space="0" w:color="0066CC"/>
          <w:insideV w:val="single" w:sz="2" w:space="0" w:color="0066CC"/>
        </w:tblBorders>
        <w:tblLook w:val="04A0" w:firstRow="1" w:lastRow="0" w:firstColumn="1" w:lastColumn="0" w:noHBand="0" w:noVBand="1"/>
      </w:tblPr>
      <w:tblGrid>
        <w:gridCol w:w="2458"/>
        <w:gridCol w:w="8596"/>
        <w:gridCol w:w="1447"/>
        <w:gridCol w:w="2525"/>
      </w:tblGrid>
      <w:tr w:rsidR="00701754" w14:paraId="30852B6C" w14:textId="77777777" w:rsidTr="009404F0">
        <w:trPr>
          <w:jc w:val="right"/>
        </w:trPr>
        <w:tc>
          <w:tcPr>
            <w:tcW w:w="245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66CC"/>
              <w:right w:val="single" w:sz="2" w:space="0" w:color="FFFFFF" w:themeColor="background1"/>
            </w:tcBorders>
          </w:tcPr>
          <w:p w14:paraId="7E02C87A" w14:textId="77777777" w:rsidR="00701754" w:rsidRDefault="00701754" w:rsidP="00C759F9">
            <w:r>
              <w:rPr>
                <w:noProof/>
                <w:lang w:eastAsia="es-PE"/>
              </w:rPr>
              <w:drawing>
                <wp:inline distT="0" distB="0" distL="0" distR="0" wp14:anchorId="7A5C3E53" wp14:editId="3FCFF083">
                  <wp:extent cx="819150" cy="492878"/>
                  <wp:effectExtent l="0" t="0" r="0" b="254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GIF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9890" cy="505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4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66CC"/>
              <w:right w:val="single" w:sz="2" w:space="0" w:color="FFFFFF" w:themeColor="background1"/>
            </w:tcBorders>
            <w:vAlign w:val="center"/>
          </w:tcPr>
          <w:p w14:paraId="4BD1EFEC" w14:textId="42EA7C98" w:rsidR="00701754" w:rsidRPr="00CF5458" w:rsidRDefault="00C270F7" w:rsidP="0030326C">
            <w:pPr>
              <w:jc w:val="center"/>
              <w:rPr>
                <w:b/>
                <w:color w:val="0066CC"/>
                <w:sz w:val="20"/>
                <w:szCs w:val="20"/>
                <w:lang w:val="es-ES"/>
              </w:rPr>
            </w:pPr>
            <w:r w:rsidRPr="00CF5458">
              <w:rPr>
                <w:b/>
                <w:color w:val="0066CC"/>
                <w:sz w:val="20"/>
                <w:szCs w:val="20"/>
                <w:lang w:val="es-ES"/>
              </w:rPr>
              <w:t>F</w:t>
            </w:r>
            <w:r w:rsidR="00E67FD3" w:rsidRPr="00CF5458">
              <w:rPr>
                <w:b/>
                <w:color w:val="0066CC"/>
                <w:sz w:val="20"/>
                <w:szCs w:val="20"/>
                <w:lang w:val="es-ES"/>
              </w:rPr>
              <w:t xml:space="preserve">ICHA </w:t>
            </w:r>
            <w:r w:rsidRPr="00CF5458">
              <w:rPr>
                <w:b/>
                <w:color w:val="0066CC"/>
                <w:sz w:val="20"/>
                <w:szCs w:val="20"/>
                <w:lang w:val="es-ES"/>
              </w:rPr>
              <w:t>B</w:t>
            </w:r>
            <w:r w:rsidR="00E67FD3" w:rsidRPr="00CF5458">
              <w:rPr>
                <w:b/>
                <w:color w:val="0066CC"/>
                <w:sz w:val="20"/>
                <w:szCs w:val="20"/>
                <w:lang w:val="es-ES"/>
              </w:rPr>
              <w:t>ÁSICA</w:t>
            </w:r>
            <w:r w:rsidR="00392F9D" w:rsidRPr="00CF5458">
              <w:rPr>
                <w:b/>
                <w:color w:val="0066CC"/>
                <w:sz w:val="20"/>
                <w:szCs w:val="20"/>
                <w:lang w:val="es-ES"/>
              </w:rPr>
              <w:t xml:space="preserve"> “PLAN OPERATIVO”</w:t>
            </w:r>
          </w:p>
          <w:sdt>
            <w:sdtPr>
              <w:rPr>
                <w:b/>
                <w:sz w:val="20"/>
                <w:szCs w:val="20"/>
              </w:rPr>
              <w:alias w:val="Nombre de ficha básica"/>
              <w:id w:val="1546870929"/>
              <w:placeholder>
                <w:docPart w:val="DefaultPlaceholder_1081868574"/>
              </w:placeholder>
              <w:showingPlcHdr/>
            </w:sdtPr>
            <w:sdtContent>
              <w:p w14:paraId="4FEE1776" w14:textId="77777777" w:rsidR="00C270F7" w:rsidRPr="00CF5458" w:rsidRDefault="004A0E8F" w:rsidP="00C3542A">
                <w:pPr>
                  <w:jc w:val="center"/>
                  <w:rPr>
                    <w:lang w:val="es-ES"/>
                  </w:rPr>
                </w:pPr>
                <w:r w:rsidRPr="00552BBA">
                  <w:rPr>
                    <w:rStyle w:val="PlaceholderText"/>
                  </w:rPr>
                  <w:t>Haga clic aquí para escribir texto.</w:t>
                </w:r>
              </w:p>
            </w:sdtContent>
          </w:sdt>
        </w:tc>
        <w:tc>
          <w:tcPr>
            <w:tcW w:w="25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66CC"/>
              <w:right w:val="single" w:sz="2" w:space="0" w:color="FFFFFF" w:themeColor="background1"/>
            </w:tcBorders>
            <w:vAlign w:val="center"/>
          </w:tcPr>
          <w:p w14:paraId="7C06E4D4" w14:textId="77777777" w:rsidR="00701754" w:rsidRPr="00E67FD3" w:rsidRDefault="00C270F7" w:rsidP="0030326C">
            <w:pPr>
              <w:jc w:val="right"/>
              <w:rPr>
                <w:b/>
                <w:color w:val="0066CC"/>
                <w:sz w:val="20"/>
                <w:szCs w:val="20"/>
              </w:rPr>
            </w:pPr>
            <w:r w:rsidRPr="00E67FD3">
              <w:rPr>
                <w:b/>
                <w:color w:val="0066CC"/>
                <w:sz w:val="20"/>
                <w:szCs w:val="20"/>
              </w:rPr>
              <w:t>Código Ficha</w:t>
            </w:r>
          </w:p>
          <w:sdt>
            <w:sdtPr>
              <w:rPr>
                <w:b/>
                <w:sz w:val="20"/>
                <w:szCs w:val="20"/>
              </w:rPr>
              <w:alias w:val="Código ficha (solo para ser llenado por la Secretaría)"/>
              <w:tag w:val="Código ficha"/>
              <w:id w:val="20911586"/>
              <w:placeholder>
                <w:docPart w:val="DefaultPlaceholder_1081868574"/>
              </w:placeholder>
              <w:showingPlcHdr/>
            </w:sdtPr>
            <w:sdtContent>
              <w:p w14:paraId="2F85867D" w14:textId="5FDC43AE" w:rsidR="00C270F7" w:rsidRPr="00C270F7" w:rsidRDefault="00573CF8" w:rsidP="00D14EE4">
                <w:pPr>
                  <w:jc w:val="right"/>
                  <w:rPr>
                    <w:b/>
                    <w:sz w:val="20"/>
                    <w:szCs w:val="20"/>
                  </w:rPr>
                </w:pPr>
                <w:r w:rsidRPr="00552BBA">
                  <w:rPr>
                    <w:rStyle w:val="PlaceholderText"/>
                  </w:rPr>
                  <w:t>Haga clic aquí para escribir texto.</w:t>
                </w:r>
              </w:p>
            </w:sdtContent>
          </w:sdt>
        </w:tc>
      </w:tr>
      <w:tr w:rsidR="009404F0" w14:paraId="1ADD84E6" w14:textId="77777777" w:rsidTr="00D2502A">
        <w:trPr>
          <w:trHeight w:val="680"/>
          <w:jc w:val="right"/>
        </w:trPr>
        <w:tc>
          <w:tcPr>
            <w:tcW w:w="15026" w:type="dxa"/>
            <w:gridSpan w:val="4"/>
            <w:tcBorders>
              <w:top w:val="single" w:sz="2" w:space="0" w:color="0066CC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shd w:val="clear" w:color="auto" w:fill="F8F8F8"/>
              <w:tblLook w:val="04A0" w:firstRow="1" w:lastRow="0" w:firstColumn="1" w:lastColumn="0" w:noHBand="0" w:noVBand="1"/>
            </w:tblPr>
            <w:tblGrid>
              <w:gridCol w:w="2013"/>
              <w:gridCol w:w="12615"/>
            </w:tblGrid>
            <w:tr w:rsidR="009404F0" w14:paraId="3A45EB72" w14:textId="77777777" w:rsidTr="009404F0">
              <w:trPr>
                <w:trHeight w:val="594"/>
              </w:trPr>
              <w:tc>
                <w:tcPr>
                  <w:tcW w:w="2013" w:type="dxa"/>
                  <w:shd w:val="clear" w:color="auto" w:fill="F8F8F8"/>
                </w:tcPr>
                <w:p w14:paraId="7FDFA90B" w14:textId="0B3292FF" w:rsidR="009404F0" w:rsidRPr="001645D0" w:rsidRDefault="009404F0" w:rsidP="009404F0">
                  <w:pPr>
                    <w:ind w:left="-85"/>
                    <w:rPr>
                      <w:b/>
                      <w:sz w:val="20"/>
                      <w:szCs w:val="20"/>
                    </w:rPr>
                  </w:pPr>
                  <w:r w:rsidRPr="00E67FD3">
                    <w:rPr>
                      <w:b/>
                      <w:color w:val="0066CC"/>
                      <w:sz w:val="20"/>
                      <w:szCs w:val="20"/>
                    </w:rPr>
                    <w:t xml:space="preserve">Objetivo estratégico: </w:t>
                  </w:r>
                  <w:r w:rsidRPr="001645D0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615" w:type="dxa"/>
                  <w:shd w:val="clear" w:color="auto" w:fill="F8F8F8"/>
                </w:tcPr>
                <w:p w14:paraId="426510E5" w14:textId="77777777" w:rsidR="009404F0" w:rsidRDefault="00000000" w:rsidP="009404F0">
                  <w:sdt>
                    <w:sdtPr>
                      <w:rPr>
                        <w:sz w:val="20"/>
                        <w:szCs w:val="20"/>
                      </w:rPr>
                      <w:alias w:val="Objetivo Estratégico"/>
                      <w:tag w:val="Objetivo Estratégico"/>
                      <w:id w:val="1017426010"/>
                      <w:placeholder>
                        <w:docPart w:val="4D5CC15FF29A406B9F6D89FB5B213857"/>
                      </w:placeholder>
                      <w:showingPlcHdr/>
                      <w:comboBox>
                        <w:listItem w:value="_"/>
                        <w:listItem w:displayText="A.- Potenciar la coordinación entre las autoridades de aviación civil y demás actores del sector aéreo e impulsar el trabajo de los grupos técnicos para viabilizar el Desarrollo Sostenible del sector en Latinoamérica. " w:value="0"/>
                        <w:listItem w:displayText="B.- Garantizar la representación regional en la OACI y otros foros internacionales." w:value="1"/>
                        <w:listItem w:displayText="C.- Desarrollar un modelo de gestión estratégica para el fortalecimiento institucional que garantice su permanencia en el tiempo y en su espacio de incidencia " w:value="2"/>
                      </w:comboBox>
                    </w:sdtPr>
                    <w:sdtContent>
                      <w:r w:rsidR="00993644" w:rsidRPr="00DD38A3">
                        <w:rPr>
                          <w:rStyle w:val="PlaceholderText"/>
                        </w:rPr>
                        <w:t>Elija un elemento.</w:t>
                      </w:r>
                    </w:sdtContent>
                  </w:sdt>
                </w:p>
              </w:tc>
            </w:tr>
          </w:tbl>
          <w:p w14:paraId="27664E7B" w14:textId="77777777" w:rsidR="009404F0" w:rsidRDefault="009404F0" w:rsidP="00D2502A"/>
        </w:tc>
      </w:tr>
      <w:tr w:rsidR="00AA77E0" w14:paraId="0968BD0F" w14:textId="77777777" w:rsidTr="00A243DE">
        <w:trPr>
          <w:trHeight w:val="340"/>
          <w:jc w:val="right"/>
        </w:trPr>
        <w:tc>
          <w:tcPr>
            <w:tcW w:w="15026" w:type="dxa"/>
            <w:gridSpan w:val="4"/>
            <w:tcBorders>
              <w:top w:val="single" w:sz="2" w:space="0" w:color="0066CC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shd w:val="clear" w:color="auto" w:fill="F8F8F8"/>
              <w:tblLook w:val="04A0" w:firstRow="1" w:lastRow="0" w:firstColumn="1" w:lastColumn="0" w:noHBand="0" w:noVBand="1"/>
            </w:tblPr>
            <w:tblGrid>
              <w:gridCol w:w="2013"/>
              <w:gridCol w:w="12615"/>
            </w:tblGrid>
            <w:tr w:rsidR="00AA77E0" w14:paraId="08D8DEE0" w14:textId="77777777" w:rsidTr="00A243DE">
              <w:trPr>
                <w:trHeight w:val="284"/>
              </w:trPr>
              <w:tc>
                <w:tcPr>
                  <w:tcW w:w="2013" w:type="dxa"/>
                  <w:shd w:val="clear" w:color="auto" w:fill="F8F8F8"/>
                </w:tcPr>
                <w:p w14:paraId="3F403895" w14:textId="77777777" w:rsidR="00AA77E0" w:rsidRPr="001645D0" w:rsidRDefault="00AA77E0" w:rsidP="00A243DE">
                  <w:pPr>
                    <w:ind w:left="-85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0066CC"/>
                      <w:sz w:val="20"/>
                      <w:szCs w:val="20"/>
                    </w:rPr>
                    <w:t>Línea Estratégica</w:t>
                  </w:r>
                  <w:r w:rsidRPr="00E67FD3">
                    <w:rPr>
                      <w:b/>
                      <w:color w:val="0066CC"/>
                      <w:sz w:val="20"/>
                      <w:szCs w:val="20"/>
                    </w:rPr>
                    <w:t xml:space="preserve">: </w:t>
                  </w:r>
                  <w:r w:rsidRPr="001645D0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615" w:type="dxa"/>
                  <w:shd w:val="clear" w:color="auto" w:fill="F8F8F8"/>
                </w:tcPr>
                <w:p w14:paraId="1DC77B7B" w14:textId="77777777" w:rsidR="00AA77E0" w:rsidRDefault="00000000" w:rsidP="00A243DE">
                  <w:sdt>
                    <w:sdtPr>
                      <w:rPr>
                        <w:sz w:val="20"/>
                        <w:szCs w:val="20"/>
                      </w:rPr>
                      <w:alias w:val="Línea Estratégico"/>
                      <w:id w:val="-1531261104"/>
                      <w:placeholder>
                        <w:docPart w:val="763677980A4B4E27970813374E1C2F85"/>
                      </w:placeholder>
                      <w:showingPlcHdr/>
                      <w:comboBox>
                        <w:listItem w:value="_"/>
                        <w:listItem w:displayText="A.1 Seguir promoviendo la liberalización o apertura del transporte aéreo." w:value="0"/>
                        <w:listItem w:displayText="A.2 Dar seguimiento a los procesos de integración regional." w:value="1"/>
                        <w:listItem w:displayText="A.3 Impulsar el intercambio sobre trabajos aéreos especializados y aviación general." w:value="2"/>
                        <w:listItem w:displayText="A.4   Promover el establecimiento de sistemas de información del sector aéreo en Latinoamérica." w:value="3"/>
                        <w:listItem w:displayText="A.5 Desarrollar y actualizar documentos de consulta y guías en las diferentes esferas de la aviación civil en Latinoamérica." w:value="4"/>
                        <w:listItem w:displayText="A.6 Promover el intercambio de información entre los diferentes grupos de trabajo de la OACI y el trabajo que desarrolla la Comisión." w:value="5"/>
                        <w:listItem w:displayText="A.7  Promover la creación y el fortalecimiento de capacidades en las diferentes áreas de la aviación civil internacional." w:value="6"/>
                        <w:listItem w:displayText="A.8 Armonizar e impulsar la coordinación de las actividades de las entidades regionales relacionadas con la seguridad operacional." w:value="7"/>
                        <w:listItem w:displayText="A.9 Promover los intercambios y colaboración en los temas de AVSEC/FAL." w:value="8"/>
                        <w:listItem w:displayText="A.10 Desarrollar estrategias de publicidad y mercadeo de la Comisión Latinoamericana de Aviación Civil." w:value="9"/>
                        <w:listItem w:displayText="A.11  Adoptar una actitud proactiva en el acercamiento a otros Estados y organismos internacionales para suscribir acuerdos de cooperación mutua." w:value="10"/>
                        <w:listItem w:displayText="A.12  Gestionar acuerdos de cooperación horizontal entre los Estados miembros." w:value="11"/>
                        <w:listItem w:displayText="A.13  Ampliar y mejorar la conectividad entre los Estados de la región a través del establecimiento de relaciones aerocomerciales." w:value="12"/>
                        <w:listItem w:displayText="A.14 Monitorear la adopción y vigencia de decisiones por los Estados Miembros." w:value="13"/>
                        <w:listItem w:displayText="A.15 Establecer un sistema de coordinación de contingencia de eventos naturales extremos entre autoridades aeronáuticas." w:value="14"/>
                        <w:listItem w:displayText="A.16 Promover los estudios sobre los impactos multidimensionales de la aviación en la región latinoamericana. " w:value="15"/>
                        <w:listItem w:displayText="B.1  Potenciar las acciones que garanticen la representatividad de Latinoamérica en el Consejo de la OACI." w:value="16"/>
                        <w:listItem w:displayText="B.2  Promover una mayor participación de funcionarios de la región latinoamericana trabajando en la OACI." w:value="17"/>
                        <w:listItem w:displayText="B.3  Coordinar el apoyo de los posicionamientos regionales en los distintos foros." w:value="18"/>
                        <w:listItem w:displayText="C.1  Analizar de manera integral el Estatuto de la CLAC y proponer su modificación." w:value="19"/>
                        <w:listItem w:displayText="C.2  Promover una mayor participación de los Estados miembros en las reuniones la CLAC." w:value="20"/>
                        <w:listItem w:displayText="C.3  Promover la adhesión de otros Estados de la región en la CLAC." w:value="21"/>
                      </w:comboBox>
                    </w:sdtPr>
                    <w:sdtContent>
                      <w:r w:rsidR="00993644" w:rsidRPr="00DD38A3">
                        <w:rPr>
                          <w:rStyle w:val="PlaceholderText"/>
                        </w:rPr>
                        <w:t>Elija un elemento.</w:t>
                      </w:r>
                    </w:sdtContent>
                  </w:sdt>
                </w:p>
              </w:tc>
            </w:tr>
          </w:tbl>
          <w:p w14:paraId="02EAEBE7" w14:textId="77777777" w:rsidR="00AA77E0" w:rsidRDefault="00AA77E0" w:rsidP="00A243DE"/>
        </w:tc>
      </w:tr>
      <w:tr w:rsidR="00AA77E0" w14:paraId="7BDE7B17" w14:textId="77777777" w:rsidTr="00A243DE">
        <w:trPr>
          <w:trHeight w:val="340"/>
          <w:jc w:val="right"/>
        </w:trPr>
        <w:tc>
          <w:tcPr>
            <w:tcW w:w="15026" w:type="dxa"/>
            <w:gridSpan w:val="4"/>
            <w:tcBorders>
              <w:top w:val="single" w:sz="2" w:space="0" w:color="0066CC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shd w:val="clear" w:color="auto" w:fill="F8F8F8"/>
              <w:tblLook w:val="04A0" w:firstRow="1" w:lastRow="0" w:firstColumn="1" w:lastColumn="0" w:noHBand="0" w:noVBand="1"/>
            </w:tblPr>
            <w:tblGrid>
              <w:gridCol w:w="2013"/>
              <w:gridCol w:w="12615"/>
            </w:tblGrid>
            <w:tr w:rsidR="00AA77E0" w14:paraId="1F19A42A" w14:textId="77777777" w:rsidTr="00A243DE">
              <w:trPr>
                <w:trHeight w:val="284"/>
              </w:trPr>
              <w:tc>
                <w:tcPr>
                  <w:tcW w:w="2013" w:type="dxa"/>
                  <w:shd w:val="clear" w:color="auto" w:fill="F8F8F8"/>
                </w:tcPr>
                <w:p w14:paraId="1229AE83" w14:textId="77777777" w:rsidR="00AA77E0" w:rsidRPr="001645D0" w:rsidRDefault="00AA77E0" w:rsidP="00A243DE">
                  <w:pPr>
                    <w:ind w:left="-85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0066CC"/>
                      <w:sz w:val="20"/>
                      <w:szCs w:val="20"/>
                    </w:rPr>
                    <w:t>Línea de ejecución</w:t>
                  </w:r>
                  <w:r w:rsidRPr="00E67FD3">
                    <w:rPr>
                      <w:b/>
                      <w:color w:val="0066CC"/>
                      <w:sz w:val="20"/>
                      <w:szCs w:val="20"/>
                    </w:rPr>
                    <w:t xml:space="preserve">: </w:t>
                  </w:r>
                  <w:r w:rsidRPr="001645D0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sdt>
                <w:sdtPr>
                  <w:id w:val="-576525475"/>
                  <w:placeholder>
                    <w:docPart w:val="660401260CA14535AC903DC5F15A8527"/>
                  </w:placeholder>
                  <w:showingPlcHdr/>
                </w:sdtPr>
                <w:sdtEndPr>
                  <w:rPr>
                    <w:sz w:val="20"/>
                    <w:szCs w:val="20"/>
                  </w:rPr>
                </w:sdtEndPr>
                <w:sdtContent>
                  <w:tc>
                    <w:tcPr>
                      <w:tcW w:w="12615" w:type="dxa"/>
                      <w:shd w:val="clear" w:color="auto" w:fill="F8F8F8"/>
                    </w:tcPr>
                    <w:p w14:paraId="64189BB0" w14:textId="77777777" w:rsidR="00AA77E0" w:rsidRDefault="00993644" w:rsidP="00993644">
                      <w:r w:rsidRPr="00552BBA">
                        <w:rPr>
                          <w:rStyle w:val="PlaceholderText"/>
                        </w:rPr>
                        <w:t>Haga clic aquí para escribir texto.</w:t>
                      </w:r>
                    </w:p>
                  </w:tc>
                </w:sdtContent>
              </w:sdt>
            </w:tr>
          </w:tbl>
          <w:p w14:paraId="35BBACBC" w14:textId="77777777" w:rsidR="00AA77E0" w:rsidRDefault="00AA77E0" w:rsidP="00A243DE"/>
        </w:tc>
      </w:tr>
      <w:tr w:rsidR="005F68AD" w14:paraId="33299234" w14:textId="77777777" w:rsidTr="00AA77E0">
        <w:trPr>
          <w:trHeight w:val="340"/>
          <w:jc w:val="right"/>
        </w:trPr>
        <w:tc>
          <w:tcPr>
            <w:tcW w:w="15026" w:type="dxa"/>
            <w:gridSpan w:val="4"/>
            <w:tcBorders>
              <w:top w:val="single" w:sz="2" w:space="0" w:color="0066CC"/>
            </w:tcBorders>
            <w:vAlign w:val="center"/>
          </w:tcPr>
          <w:tbl>
            <w:tblPr>
              <w:tblStyle w:val="TableGrid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shd w:val="clear" w:color="auto" w:fill="F8F8F8"/>
              <w:tblLook w:val="04A0" w:firstRow="1" w:lastRow="0" w:firstColumn="1" w:lastColumn="0" w:noHBand="0" w:noVBand="1"/>
            </w:tblPr>
            <w:tblGrid>
              <w:gridCol w:w="2013"/>
              <w:gridCol w:w="11294"/>
            </w:tblGrid>
            <w:tr w:rsidR="007D0AB1" w14:paraId="4804AB39" w14:textId="77777777" w:rsidTr="00EB789D">
              <w:trPr>
                <w:trHeight w:val="284"/>
              </w:trPr>
              <w:tc>
                <w:tcPr>
                  <w:tcW w:w="2013" w:type="dxa"/>
                  <w:shd w:val="clear" w:color="auto" w:fill="F8F8F8"/>
                </w:tcPr>
                <w:p w14:paraId="2125168C" w14:textId="77777777" w:rsidR="007D0AB1" w:rsidRPr="001645D0" w:rsidRDefault="00AA77E0" w:rsidP="00AA77E0">
                  <w:pPr>
                    <w:ind w:left="-85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0066CC"/>
                      <w:sz w:val="20"/>
                      <w:szCs w:val="20"/>
                    </w:rPr>
                    <w:t>Macrotareas</w:t>
                  </w:r>
                  <w:r w:rsidR="007D0AB1" w:rsidRPr="00E67FD3">
                    <w:rPr>
                      <w:b/>
                      <w:color w:val="0066CC"/>
                      <w:sz w:val="20"/>
                      <w:szCs w:val="20"/>
                    </w:rPr>
                    <w:t xml:space="preserve">: </w:t>
                  </w:r>
                  <w:r w:rsidR="007D0AB1" w:rsidRPr="001645D0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294" w:type="dxa"/>
                  <w:shd w:val="clear" w:color="auto" w:fill="F8F8F8"/>
                </w:tcPr>
                <w:p w14:paraId="26DEAFA2" w14:textId="5AE6FE70" w:rsidR="007D0AB1" w:rsidRDefault="00000000" w:rsidP="009404F0">
                  <w:sdt>
                    <w:sdtPr>
                      <w:rPr>
                        <w:sz w:val="20"/>
                        <w:szCs w:val="20"/>
                      </w:rPr>
                      <w:alias w:val="Macrotarea"/>
                      <w:tag w:val="Macrotarea"/>
                      <w:id w:val="-1371301716"/>
                      <w:placeholder>
                        <w:docPart w:val="51D79688A66E415AA68CF068A8986C40"/>
                      </w:placeholder>
                      <w:showingPlcHdr/>
                      <w:comboBox>
                        <w:listItem w:displayText="_" w:value=""/>
                        <w:listItem w:displayText="Seguridad Operacional / Punto focal: Chile" w:value="0"/>
                        <w:listItem w:displayText="Seguridad de la aviación y facilitación / Punto focal: Uruguay" w:value="1"/>
                        <w:listItem w:displayText="Transporte y política aérea / Punto focal: República Dominicana" w:value="2"/>
                        <w:listItem w:displayText="Gestión aeroportuaria / Punto focal: Costa Rica" w:value="3"/>
                        <w:listItem w:displayText="Medio ambiente / Punto Focal: Brasil" w:value="4"/>
                        <w:listItem w:displayText="Capacitación / Punto focal: Guatemala" w:value="5"/>
                        <w:listItem w:displayText="No aplica" w:value="6"/>
                      </w:comboBox>
                    </w:sdtPr>
                    <w:sdtContent>
                      <w:r w:rsidR="00573CF8" w:rsidRPr="00DD38A3">
                        <w:rPr>
                          <w:rStyle w:val="PlaceholderText"/>
                        </w:rPr>
                        <w:t>Elija un elemento.</w:t>
                      </w:r>
                    </w:sdtContent>
                  </w:sdt>
                </w:p>
              </w:tc>
            </w:tr>
          </w:tbl>
          <w:p w14:paraId="76298D95" w14:textId="77777777" w:rsidR="005F68AD" w:rsidRDefault="005F68AD" w:rsidP="009404F0"/>
        </w:tc>
      </w:tr>
      <w:tr w:rsidR="00F250BD" w14:paraId="455B359D" w14:textId="77777777" w:rsidTr="009404F0">
        <w:trPr>
          <w:trHeight w:val="340"/>
          <w:jc w:val="right"/>
        </w:trPr>
        <w:tc>
          <w:tcPr>
            <w:tcW w:w="15026" w:type="dxa"/>
            <w:gridSpan w:val="4"/>
            <w:vAlign w:val="center"/>
          </w:tcPr>
          <w:tbl>
            <w:tblPr>
              <w:tblStyle w:val="TableGrid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shd w:val="clear" w:color="auto" w:fill="F8F8F8"/>
              <w:tblLook w:val="04A0" w:firstRow="1" w:lastRow="0" w:firstColumn="1" w:lastColumn="0" w:noHBand="0" w:noVBand="1"/>
            </w:tblPr>
            <w:tblGrid>
              <w:gridCol w:w="4564"/>
              <w:gridCol w:w="10175"/>
            </w:tblGrid>
            <w:tr w:rsidR="00F250BD" w14:paraId="1BD6C371" w14:textId="77777777" w:rsidTr="00EB789D">
              <w:trPr>
                <w:trHeight w:val="284"/>
              </w:trPr>
              <w:tc>
                <w:tcPr>
                  <w:tcW w:w="4564" w:type="dxa"/>
                  <w:shd w:val="clear" w:color="auto" w:fill="F8F8F8"/>
                </w:tcPr>
                <w:p w14:paraId="5CDA9F25" w14:textId="77777777" w:rsidR="00F250BD" w:rsidRPr="001645D0" w:rsidRDefault="00D974C5" w:rsidP="00D974C5">
                  <w:pPr>
                    <w:ind w:left="-1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0066CC"/>
                      <w:sz w:val="20"/>
                      <w:szCs w:val="20"/>
                    </w:rPr>
                    <w:t>Persona responsable de la l</w:t>
                  </w:r>
                  <w:r w:rsidR="00F250BD" w:rsidRPr="00E67FD3">
                    <w:rPr>
                      <w:b/>
                      <w:color w:val="0066CC"/>
                      <w:sz w:val="20"/>
                      <w:szCs w:val="20"/>
                    </w:rPr>
                    <w:t>ínea de ejecución o tarea:</w:t>
                  </w:r>
                </w:p>
              </w:tc>
              <w:sdt>
                <w:sdtPr>
                  <w:alias w:val="Apellidos y nombres"/>
                  <w:id w:val="-1758123938"/>
                  <w:placeholder>
                    <w:docPart w:val="47E7F88B0BB543E4AA314FEEE57FB0EB"/>
                  </w:placeholder>
                  <w:showingPlcHdr/>
                </w:sdtPr>
                <w:sdtEndPr>
                  <w:rPr>
                    <w:sz w:val="20"/>
                    <w:szCs w:val="20"/>
                  </w:rPr>
                </w:sdtEndPr>
                <w:sdtContent>
                  <w:tc>
                    <w:tcPr>
                      <w:tcW w:w="10175" w:type="dxa"/>
                      <w:shd w:val="clear" w:color="auto" w:fill="F8F8F8"/>
                    </w:tcPr>
                    <w:p w14:paraId="4A182881" w14:textId="77777777" w:rsidR="00F250BD" w:rsidRDefault="00993644" w:rsidP="00993644">
                      <w:r w:rsidRPr="00552BBA">
                        <w:rPr>
                          <w:rStyle w:val="PlaceholderText"/>
                        </w:rPr>
                        <w:t>Haga clic aquí para escribir texto.</w:t>
                      </w:r>
                    </w:p>
                  </w:tc>
                </w:sdtContent>
              </w:sdt>
            </w:tr>
          </w:tbl>
          <w:p w14:paraId="19149314" w14:textId="77777777" w:rsidR="00F250BD" w:rsidRDefault="00F250BD" w:rsidP="00D974C5"/>
        </w:tc>
      </w:tr>
      <w:tr w:rsidR="00351CEF" w14:paraId="6B578B19" w14:textId="77777777" w:rsidTr="009404F0">
        <w:trPr>
          <w:trHeight w:val="340"/>
          <w:jc w:val="right"/>
        </w:trPr>
        <w:tc>
          <w:tcPr>
            <w:tcW w:w="15026" w:type="dxa"/>
            <w:gridSpan w:val="4"/>
            <w:vAlign w:val="center"/>
          </w:tcPr>
          <w:tbl>
            <w:tblPr>
              <w:tblStyle w:val="TableGrid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shd w:val="clear" w:color="auto" w:fill="F8F8F8"/>
              <w:tblLook w:val="04A0" w:firstRow="1" w:lastRow="0" w:firstColumn="1" w:lastColumn="0" w:noHBand="0" w:noVBand="1"/>
            </w:tblPr>
            <w:tblGrid>
              <w:gridCol w:w="2154"/>
              <w:gridCol w:w="12585"/>
            </w:tblGrid>
            <w:tr w:rsidR="00351CEF" w14:paraId="478FB7BD" w14:textId="77777777" w:rsidTr="00966617">
              <w:trPr>
                <w:trHeight w:val="284"/>
              </w:trPr>
              <w:tc>
                <w:tcPr>
                  <w:tcW w:w="2154" w:type="dxa"/>
                  <w:shd w:val="clear" w:color="auto" w:fill="F8F8F8"/>
                </w:tcPr>
                <w:p w14:paraId="5724AF96" w14:textId="77777777" w:rsidR="00351CEF" w:rsidRPr="001645D0" w:rsidRDefault="00F250BD" w:rsidP="00D974C5">
                  <w:pPr>
                    <w:ind w:left="-113"/>
                    <w:rPr>
                      <w:b/>
                      <w:sz w:val="20"/>
                      <w:szCs w:val="20"/>
                    </w:rPr>
                  </w:pPr>
                  <w:r w:rsidRPr="00E67FD3">
                    <w:rPr>
                      <w:b/>
                      <w:color w:val="0066CC"/>
                      <w:sz w:val="20"/>
                      <w:szCs w:val="20"/>
                    </w:rPr>
                    <w:t>Especialistas requeridos</w:t>
                  </w:r>
                  <w:r w:rsidR="00351CEF" w:rsidRPr="00E67FD3">
                    <w:rPr>
                      <w:b/>
                      <w:color w:val="0066CC"/>
                      <w:sz w:val="20"/>
                      <w:szCs w:val="20"/>
                    </w:rPr>
                    <w:t>:</w:t>
                  </w:r>
                </w:p>
              </w:tc>
              <w:sdt>
                <w:sdtPr>
                  <w:alias w:val="Especialistas"/>
                  <w:tag w:val="Especialistas"/>
                  <w:id w:val="941116472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sz w:val="20"/>
                    <w:szCs w:val="20"/>
                  </w:rPr>
                </w:sdtEndPr>
                <w:sdtContent>
                  <w:tc>
                    <w:tcPr>
                      <w:tcW w:w="12585" w:type="dxa"/>
                      <w:shd w:val="clear" w:color="auto" w:fill="F8F8F8"/>
                    </w:tcPr>
                    <w:p w14:paraId="3570E862" w14:textId="064A4688" w:rsidR="00351CEF" w:rsidRDefault="00573CF8" w:rsidP="00993644">
                      <w:pPr>
                        <w:ind w:left="28"/>
                      </w:pPr>
                      <w:r w:rsidRPr="00552BBA">
                        <w:rPr>
                          <w:rStyle w:val="PlaceholderText"/>
                        </w:rPr>
                        <w:t>Haga clic aquí para escribir texto.</w:t>
                      </w:r>
                    </w:p>
                  </w:tc>
                </w:sdtContent>
              </w:sdt>
            </w:tr>
          </w:tbl>
          <w:p w14:paraId="6F88BA14" w14:textId="77777777" w:rsidR="00351CEF" w:rsidRDefault="00351CEF" w:rsidP="00351CEF">
            <w:pPr>
              <w:jc w:val="center"/>
            </w:pPr>
          </w:p>
        </w:tc>
      </w:tr>
      <w:tr w:rsidR="00966617" w14:paraId="0A3EEA1C" w14:textId="77777777" w:rsidTr="00A9477C">
        <w:trPr>
          <w:trHeight w:val="340"/>
          <w:jc w:val="right"/>
        </w:trPr>
        <w:tc>
          <w:tcPr>
            <w:tcW w:w="11054" w:type="dxa"/>
            <w:gridSpan w:val="2"/>
            <w:vAlign w:val="center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99"/>
              <w:gridCol w:w="2977"/>
              <w:gridCol w:w="567"/>
              <w:gridCol w:w="4985"/>
            </w:tblGrid>
            <w:tr w:rsidR="00966617" w14:paraId="6A6B88FD" w14:textId="77777777" w:rsidTr="00966617">
              <w:trPr>
                <w:trHeight w:val="284"/>
              </w:trPr>
              <w:tc>
                <w:tcPr>
                  <w:tcW w:w="2299" w:type="dxa"/>
                </w:tcPr>
                <w:p w14:paraId="18802569" w14:textId="77777777" w:rsidR="00966617" w:rsidRDefault="00966617" w:rsidP="00966617">
                  <w:pPr>
                    <w:ind w:left="-113"/>
                    <w:jc w:val="both"/>
                    <w:rPr>
                      <w:b/>
                      <w:color w:val="0066CC"/>
                      <w:sz w:val="20"/>
                      <w:szCs w:val="20"/>
                    </w:rPr>
                  </w:pPr>
                  <w:r w:rsidRPr="00E67FD3">
                    <w:rPr>
                      <w:b/>
                      <w:color w:val="0066CC"/>
                      <w:sz w:val="20"/>
                      <w:szCs w:val="20"/>
                    </w:rPr>
                    <w:t>Fuente financiamiento:</w:t>
                  </w:r>
                </w:p>
              </w:tc>
              <w:sdt>
                <w:sdtPr>
                  <w:rPr>
                    <w:sz w:val="20"/>
                    <w:szCs w:val="20"/>
                  </w:rPr>
                  <w:alias w:val="fianciado por:"/>
                  <w:id w:val="-159321136"/>
                  <w:placeholder>
                    <w:docPart w:val="2EA5763A9A2D493F9C3EA4C3363757FB"/>
                  </w:placeholder>
                  <w:showingPlcHdr/>
                  <w:comboBox>
                    <w:listItem w:value="_"/>
                    <w:listItem w:displayText="Recursos propios de cada Estado" w:value="0"/>
                    <w:listItem w:displayText="Secretaría CLAC" w:value="1"/>
                    <w:listItem w:displayText="Organización Internacional" w:value="2"/>
                    <w:listItem w:displayText="Otro" w:value="3"/>
                  </w:comboBox>
                </w:sdtPr>
                <w:sdtContent>
                  <w:tc>
                    <w:tcPr>
                      <w:tcW w:w="2977" w:type="dxa"/>
                    </w:tcPr>
                    <w:p w14:paraId="0727F335" w14:textId="77777777" w:rsidR="00966617" w:rsidRDefault="00993644" w:rsidP="00993644">
                      <w:pPr>
                        <w:ind w:left="-113"/>
                        <w:jc w:val="both"/>
                        <w:rPr>
                          <w:b/>
                          <w:color w:val="0066CC"/>
                          <w:sz w:val="20"/>
                          <w:szCs w:val="20"/>
                        </w:rPr>
                      </w:pPr>
                      <w:r w:rsidRPr="00DD38A3">
                        <w:rPr>
                          <w:rStyle w:val="PlaceholderText"/>
                        </w:rPr>
                        <w:t>Elija un elemento.</w:t>
                      </w:r>
                    </w:p>
                  </w:tc>
                </w:sdtContent>
              </w:sdt>
              <w:tc>
                <w:tcPr>
                  <w:tcW w:w="567" w:type="dxa"/>
                </w:tcPr>
                <w:p w14:paraId="22A9E55D" w14:textId="77777777" w:rsidR="00966617" w:rsidRDefault="00966617" w:rsidP="00966617">
                  <w:pPr>
                    <w:ind w:left="-113"/>
                    <w:jc w:val="both"/>
                    <w:rPr>
                      <w:b/>
                      <w:color w:val="0066CC"/>
                      <w:sz w:val="20"/>
                      <w:szCs w:val="20"/>
                    </w:rPr>
                  </w:pPr>
                  <w:r>
                    <w:rPr>
                      <w:b/>
                      <w:color w:val="0066CC"/>
                      <w:sz w:val="20"/>
                      <w:szCs w:val="20"/>
                    </w:rPr>
                    <w:t>Otro:</w:t>
                  </w:r>
                </w:p>
              </w:tc>
              <w:sdt>
                <w:sdtPr>
                  <w:alias w:val="Otros"/>
                  <w:id w:val="-1031108822"/>
                  <w:placeholder>
                    <w:docPart w:val="31A19F34187747B98220A19E7A58FD29"/>
                  </w:placeholder>
                </w:sdtPr>
                <w:sdtEndPr>
                  <w:rPr>
                    <w:sz w:val="20"/>
                    <w:szCs w:val="20"/>
                  </w:rPr>
                </w:sdtEndPr>
                <w:sdtContent>
                  <w:tc>
                    <w:tcPr>
                      <w:tcW w:w="4985" w:type="dxa"/>
                    </w:tcPr>
                    <w:p w14:paraId="6AD0E199" w14:textId="77777777" w:rsidR="00966617" w:rsidRDefault="00C37EEF" w:rsidP="00C37EEF">
                      <w:pPr>
                        <w:jc w:val="both"/>
                        <w:rPr>
                          <w:b/>
                          <w:color w:val="0066CC"/>
                          <w:sz w:val="20"/>
                          <w:szCs w:val="20"/>
                        </w:rPr>
                      </w:pPr>
                      <w:r>
                        <w:t>-</w:t>
                      </w:r>
                    </w:p>
                  </w:tc>
                </w:sdtContent>
              </w:sdt>
            </w:tr>
          </w:tbl>
          <w:p w14:paraId="3A734D05" w14:textId="77777777" w:rsidR="00966617" w:rsidRPr="00E67FD3" w:rsidRDefault="00966617" w:rsidP="004467F5">
            <w:pPr>
              <w:jc w:val="both"/>
              <w:rPr>
                <w:b/>
                <w:color w:val="0066CC"/>
                <w:sz w:val="20"/>
                <w:szCs w:val="20"/>
              </w:rPr>
            </w:pPr>
          </w:p>
        </w:tc>
        <w:tc>
          <w:tcPr>
            <w:tcW w:w="3972" w:type="dxa"/>
            <w:gridSpan w:val="2"/>
            <w:vAlign w:val="center"/>
          </w:tcPr>
          <w:tbl>
            <w:tblPr>
              <w:tblStyle w:val="TableGrid"/>
              <w:tblpPr w:leftFromText="141" w:rightFromText="141" w:vertAnchor="text" w:horzAnchor="margin" w:tblpY="-403"/>
              <w:tblOverlap w:val="never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shd w:val="clear" w:color="auto" w:fill="F8F8F8"/>
              <w:tblLook w:val="04A0" w:firstRow="1" w:lastRow="0" w:firstColumn="1" w:lastColumn="0" w:noHBand="0" w:noVBand="1"/>
            </w:tblPr>
            <w:tblGrid>
              <w:gridCol w:w="2563"/>
              <w:gridCol w:w="1132"/>
            </w:tblGrid>
            <w:tr w:rsidR="00966617" w14:paraId="3C363074" w14:textId="77777777" w:rsidTr="00966617">
              <w:tc>
                <w:tcPr>
                  <w:tcW w:w="2563" w:type="dxa"/>
                  <w:shd w:val="clear" w:color="auto" w:fill="F8F8F8"/>
                </w:tcPr>
                <w:p w14:paraId="745E7D00" w14:textId="77777777" w:rsidR="00966617" w:rsidRPr="001645D0" w:rsidRDefault="00966617" w:rsidP="0096661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E67FD3">
                    <w:rPr>
                      <w:b/>
                      <w:color w:val="0066CC"/>
                      <w:sz w:val="20"/>
                      <w:szCs w:val="20"/>
                    </w:rPr>
                    <w:t>Tiempo estimado ejecución</w:t>
                  </w:r>
                  <w:r>
                    <w:rPr>
                      <w:b/>
                      <w:color w:val="0066CC"/>
                      <w:sz w:val="20"/>
                      <w:szCs w:val="20"/>
                    </w:rPr>
                    <w:t>:</w:t>
                  </w:r>
                </w:p>
              </w:tc>
              <w:sdt>
                <w:sdtPr>
                  <w:rPr>
                    <w:sz w:val="20"/>
                    <w:szCs w:val="20"/>
                  </w:rPr>
                  <w:alias w:val="Duración"/>
                  <w:tag w:val="Duración"/>
                  <w:id w:val="1496610923"/>
                  <w:placeholder>
                    <w:docPart w:val="47A4ADEFB06840FEB0BBFEE74B5CD0F5"/>
                  </w:placeholder>
                  <w:showingPlcHdr/>
                  <w:comboBox>
                    <w:listItem w:value="_"/>
                    <w:listItem w:displayText="6 meses" w:value="0"/>
                    <w:listItem w:displayText="12 meses" w:value="1"/>
                    <w:listItem w:displayText="18 meses" w:value="2"/>
                    <w:listItem w:displayText="24 meses" w:value="3"/>
                  </w:comboBox>
                </w:sdtPr>
                <w:sdtContent>
                  <w:tc>
                    <w:tcPr>
                      <w:tcW w:w="1120" w:type="dxa"/>
                      <w:shd w:val="clear" w:color="auto" w:fill="F8F8F8"/>
                    </w:tcPr>
                    <w:p w14:paraId="67EE4E13" w14:textId="77777777" w:rsidR="00966617" w:rsidRDefault="00993644" w:rsidP="00966617">
                      <w:r w:rsidRPr="00DD38A3">
                        <w:rPr>
                          <w:rStyle w:val="PlaceholderText"/>
                        </w:rPr>
                        <w:t>Elija un elemento.</w:t>
                      </w:r>
                    </w:p>
                  </w:tc>
                </w:sdtContent>
              </w:sdt>
            </w:tr>
          </w:tbl>
          <w:p w14:paraId="05EDAE28" w14:textId="77777777" w:rsidR="00966617" w:rsidRPr="00E67FD3" w:rsidRDefault="00966617" w:rsidP="004467F5">
            <w:pPr>
              <w:jc w:val="both"/>
              <w:rPr>
                <w:b/>
                <w:color w:val="0066CC"/>
                <w:sz w:val="20"/>
                <w:szCs w:val="20"/>
              </w:rPr>
            </w:pPr>
          </w:p>
        </w:tc>
      </w:tr>
    </w:tbl>
    <w:p w14:paraId="2AA7E2C7" w14:textId="77777777" w:rsidR="00995B95" w:rsidRPr="00A929D2" w:rsidRDefault="00995B95">
      <w:pPr>
        <w:rPr>
          <w:sz w:val="2"/>
          <w:szCs w:val="2"/>
        </w:rPr>
      </w:pPr>
    </w:p>
    <w:tbl>
      <w:tblPr>
        <w:tblStyle w:val="TableGrid"/>
        <w:tblW w:w="15026" w:type="dxa"/>
        <w:jc w:val="right"/>
        <w:tblBorders>
          <w:top w:val="single" w:sz="2" w:space="0" w:color="0066CC"/>
          <w:left w:val="single" w:sz="2" w:space="0" w:color="0066CC"/>
          <w:bottom w:val="single" w:sz="2" w:space="0" w:color="0066CC"/>
          <w:right w:val="single" w:sz="2" w:space="0" w:color="0066CC"/>
          <w:insideH w:val="single" w:sz="2" w:space="0" w:color="0066CC"/>
          <w:insideV w:val="single" w:sz="2" w:space="0" w:color="0066CC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10230"/>
        <w:gridCol w:w="283"/>
        <w:gridCol w:w="284"/>
        <w:gridCol w:w="283"/>
        <w:gridCol w:w="284"/>
        <w:gridCol w:w="283"/>
        <w:gridCol w:w="284"/>
        <w:gridCol w:w="283"/>
        <w:gridCol w:w="287"/>
      </w:tblGrid>
      <w:tr w:rsidR="00A929D2" w14:paraId="5FC854C4" w14:textId="77777777" w:rsidTr="00D37BC2">
        <w:trPr>
          <w:jc w:val="right"/>
        </w:trPr>
        <w:tc>
          <w:tcPr>
            <w:tcW w:w="2525" w:type="dxa"/>
            <w:vMerge w:val="restart"/>
            <w:vAlign w:val="center"/>
          </w:tcPr>
          <w:p w14:paraId="05B3C563" w14:textId="77777777" w:rsidR="00364AE6" w:rsidRDefault="00364AE6" w:rsidP="00364AE6">
            <w:pPr>
              <w:jc w:val="center"/>
            </w:pPr>
            <w:r w:rsidRPr="00E67FD3">
              <w:rPr>
                <w:b/>
                <w:color w:val="0066CC"/>
                <w:sz w:val="20"/>
                <w:szCs w:val="20"/>
              </w:rPr>
              <w:t>Descripción</w:t>
            </w:r>
          </w:p>
        </w:tc>
        <w:tc>
          <w:tcPr>
            <w:tcW w:w="10230" w:type="dxa"/>
            <w:vMerge w:val="restart"/>
            <w:vAlign w:val="center"/>
          </w:tcPr>
          <w:p w14:paraId="5CA81951" w14:textId="16ED27E2" w:rsidR="00364AE6" w:rsidRDefault="00364AE6" w:rsidP="00D37BC2">
            <w:pPr>
              <w:jc w:val="center"/>
            </w:pPr>
            <w:r w:rsidRPr="00E67FD3">
              <w:rPr>
                <w:b/>
                <w:color w:val="0066CC"/>
                <w:sz w:val="20"/>
                <w:szCs w:val="20"/>
              </w:rPr>
              <w:t>Cronograma de actividades</w:t>
            </w:r>
          </w:p>
        </w:tc>
        <w:tc>
          <w:tcPr>
            <w:tcW w:w="1134" w:type="dxa"/>
            <w:gridSpan w:val="4"/>
          </w:tcPr>
          <w:p w14:paraId="37E014AA" w14:textId="734E7FBD" w:rsidR="00364AE6" w:rsidRDefault="00364AE6" w:rsidP="00364AE6">
            <w:pPr>
              <w:jc w:val="center"/>
            </w:pPr>
            <w:r w:rsidRPr="00E67FD3">
              <w:rPr>
                <w:b/>
                <w:color w:val="0066CC"/>
                <w:sz w:val="16"/>
                <w:szCs w:val="16"/>
              </w:rPr>
              <w:t>20</w:t>
            </w:r>
            <w:r w:rsidR="0017188E">
              <w:rPr>
                <w:b/>
                <w:color w:val="0066CC"/>
                <w:sz w:val="16"/>
                <w:szCs w:val="16"/>
              </w:rPr>
              <w:t>2</w:t>
            </w:r>
            <w:r w:rsidR="00CF5458">
              <w:rPr>
                <w:b/>
                <w:color w:val="0066CC"/>
                <w:sz w:val="16"/>
                <w:szCs w:val="16"/>
              </w:rPr>
              <w:t>6</w:t>
            </w:r>
            <w:r w:rsidRPr="00E67FD3">
              <w:rPr>
                <w:b/>
                <w:color w:val="0066CC"/>
                <w:sz w:val="16"/>
                <w:szCs w:val="16"/>
              </w:rPr>
              <w:br/>
              <w:t>(trimestres)</w:t>
            </w:r>
          </w:p>
        </w:tc>
        <w:tc>
          <w:tcPr>
            <w:tcW w:w="1137" w:type="dxa"/>
            <w:gridSpan w:val="4"/>
          </w:tcPr>
          <w:p w14:paraId="2A85883D" w14:textId="574EA1CA" w:rsidR="00364AE6" w:rsidRDefault="00D974C5" w:rsidP="00364AE6">
            <w:pPr>
              <w:jc w:val="center"/>
            </w:pPr>
            <w:r>
              <w:rPr>
                <w:b/>
                <w:color w:val="0066CC"/>
                <w:sz w:val="16"/>
                <w:szCs w:val="16"/>
              </w:rPr>
              <w:t>202</w:t>
            </w:r>
            <w:r w:rsidR="00CF5458">
              <w:rPr>
                <w:b/>
                <w:color w:val="0066CC"/>
                <w:sz w:val="16"/>
                <w:szCs w:val="16"/>
              </w:rPr>
              <w:t>7</w:t>
            </w:r>
            <w:r w:rsidR="00364AE6" w:rsidRPr="00E67FD3">
              <w:rPr>
                <w:b/>
                <w:color w:val="0066CC"/>
                <w:sz w:val="16"/>
                <w:szCs w:val="16"/>
              </w:rPr>
              <w:br/>
              <w:t>(trimestres)</w:t>
            </w:r>
          </w:p>
        </w:tc>
      </w:tr>
      <w:tr w:rsidR="00D37BC2" w14:paraId="3433D9C0" w14:textId="77777777" w:rsidTr="00D37BC2">
        <w:trPr>
          <w:jc w:val="right"/>
        </w:trPr>
        <w:tc>
          <w:tcPr>
            <w:tcW w:w="2525" w:type="dxa"/>
            <w:vMerge/>
          </w:tcPr>
          <w:p w14:paraId="2368BD6B" w14:textId="77777777" w:rsidR="00364AE6" w:rsidRDefault="00364AE6"/>
        </w:tc>
        <w:tc>
          <w:tcPr>
            <w:tcW w:w="10230" w:type="dxa"/>
            <w:vMerge/>
          </w:tcPr>
          <w:p w14:paraId="04378006" w14:textId="77777777" w:rsidR="00364AE6" w:rsidRDefault="00364AE6"/>
        </w:tc>
        <w:tc>
          <w:tcPr>
            <w:tcW w:w="283" w:type="dxa"/>
            <w:vAlign w:val="center"/>
          </w:tcPr>
          <w:p w14:paraId="60372AF6" w14:textId="77777777" w:rsidR="00364AE6" w:rsidRPr="00364AE6" w:rsidRDefault="00364AE6" w:rsidP="00364AE6">
            <w:pPr>
              <w:jc w:val="center"/>
              <w:rPr>
                <w:b/>
                <w:color w:val="0066CC"/>
                <w:sz w:val="18"/>
                <w:szCs w:val="18"/>
              </w:rPr>
            </w:pPr>
            <w:r w:rsidRPr="00364AE6">
              <w:rPr>
                <w:b/>
                <w:color w:val="0066CC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14:paraId="3F7815D4" w14:textId="77777777" w:rsidR="00364AE6" w:rsidRPr="00364AE6" w:rsidRDefault="00364AE6" w:rsidP="00364AE6">
            <w:pPr>
              <w:jc w:val="center"/>
              <w:rPr>
                <w:b/>
                <w:color w:val="0066CC"/>
                <w:sz w:val="18"/>
                <w:szCs w:val="18"/>
              </w:rPr>
            </w:pPr>
            <w:r w:rsidRPr="00364AE6">
              <w:rPr>
                <w:b/>
                <w:color w:val="0066CC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14:paraId="7CEA4685" w14:textId="77777777" w:rsidR="00364AE6" w:rsidRPr="00364AE6" w:rsidRDefault="00364AE6" w:rsidP="00364AE6">
            <w:pPr>
              <w:jc w:val="center"/>
              <w:rPr>
                <w:b/>
                <w:color w:val="0066CC"/>
                <w:sz w:val="18"/>
                <w:szCs w:val="18"/>
              </w:rPr>
            </w:pPr>
            <w:r w:rsidRPr="00364AE6">
              <w:rPr>
                <w:b/>
                <w:color w:val="0066CC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center"/>
          </w:tcPr>
          <w:p w14:paraId="42A05AB8" w14:textId="77777777" w:rsidR="00364AE6" w:rsidRPr="00364AE6" w:rsidRDefault="00364AE6" w:rsidP="00364AE6">
            <w:pPr>
              <w:jc w:val="center"/>
              <w:rPr>
                <w:b/>
                <w:color w:val="0066CC"/>
                <w:sz w:val="18"/>
                <w:szCs w:val="18"/>
              </w:rPr>
            </w:pPr>
            <w:r w:rsidRPr="00364AE6">
              <w:rPr>
                <w:b/>
                <w:color w:val="0066CC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center"/>
          </w:tcPr>
          <w:p w14:paraId="1CC52F2B" w14:textId="77777777" w:rsidR="00364AE6" w:rsidRPr="00364AE6" w:rsidRDefault="00364AE6" w:rsidP="00364AE6">
            <w:pPr>
              <w:jc w:val="center"/>
              <w:rPr>
                <w:b/>
                <w:color w:val="0066CC"/>
                <w:sz w:val="18"/>
                <w:szCs w:val="18"/>
              </w:rPr>
            </w:pPr>
            <w:r w:rsidRPr="00364AE6">
              <w:rPr>
                <w:b/>
                <w:color w:val="0066CC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center"/>
          </w:tcPr>
          <w:p w14:paraId="53AF54CB" w14:textId="77777777" w:rsidR="00364AE6" w:rsidRPr="00364AE6" w:rsidRDefault="00364AE6" w:rsidP="00364AE6">
            <w:pPr>
              <w:jc w:val="center"/>
              <w:rPr>
                <w:b/>
                <w:color w:val="0066CC"/>
                <w:sz w:val="18"/>
                <w:szCs w:val="18"/>
              </w:rPr>
            </w:pPr>
            <w:r w:rsidRPr="00364AE6">
              <w:rPr>
                <w:b/>
                <w:color w:val="0066CC"/>
                <w:sz w:val="18"/>
                <w:szCs w:val="18"/>
              </w:rPr>
              <w:t>2</w:t>
            </w:r>
          </w:p>
        </w:tc>
        <w:tc>
          <w:tcPr>
            <w:tcW w:w="283" w:type="dxa"/>
            <w:vAlign w:val="center"/>
          </w:tcPr>
          <w:p w14:paraId="0854D73A" w14:textId="77777777" w:rsidR="00364AE6" w:rsidRPr="00364AE6" w:rsidRDefault="00364AE6" w:rsidP="00364AE6">
            <w:pPr>
              <w:jc w:val="center"/>
              <w:rPr>
                <w:b/>
                <w:color w:val="0066CC"/>
                <w:sz w:val="18"/>
                <w:szCs w:val="18"/>
              </w:rPr>
            </w:pPr>
            <w:r w:rsidRPr="00364AE6">
              <w:rPr>
                <w:b/>
                <w:color w:val="0066CC"/>
                <w:sz w:val="18"/>
                <w:szCs w:val="18"/>
              </w:rPr>
              <w:t>3</w:t>
            </w:r>
          </w:p>
        </w:tc>
        <w:tc>
          <w:tcPr>
            <w:tcW w:w="287" w:type="dxa"/>
            <w:vAlign w:val="center"/>
          </w:tcPr>
          <w:p w14:paraId="39D179A1" w14:textId="77777777" w:rsidR="00364AE6" w:rsidRPr="00364AE6" w:rsidRDefault="00D37BC2" w:rsidP="00364AE6">
            <w:pPr>
              <w:jc w:val="center"/>
              <w:rPr>
                <w:b/>
                <w:color w:val="0066CC"/>
                <w:sz w:val="18"/>
                <w:szCs w:val="18"/>
              </w:rPr>
            </w:pPr>
            <w:r>
              <w:rPr>
                <w:b/>
                <w:color w:val="0066CC"/>
                <w:sz w:val="18"/>
                <w:szCs w:val="18"/>
              </w:rPr>
              <w:t>4</w:t>
            </w:r>
          </w:p>
        </w:tc>
      </w:tr>
      <w:tr w:rsidR="00D37BC2" w14:paraId="0DEEEB1F" w14:textId="77777777" w:rsidTr="00D37BC2">
        <w:trPr>
          <w:trHeight w:val="340"/>
          <w:jc w:val="right"/>
        </w:trPr>
        <w:sdt>
          <w:sdtPr>
            <w:alias w:val="Ingrese descripción"/>
            <w:tag w:val="Ingrese descripción"/>
            <w:id w:val="-438602321"/>
            <w:placeholder>
              <w:docPart w:val="EFA9BB6E0B4949FF8E87E852ACE65828"/>
            </w:placeholder>
            <w:showingPlcHdr/>
          </w:sdtPr>
          <w:sdtContent>
            <w:tc>
              <w:tcPr>
                <w:tcW w:w="2525" w:type="dxa"/>
                <w:vMerge w:val="restart"/>
              </w:tcPr>
              <w:p w14:paraId="4435606F" w14:textId="77777777" w:rsidR="00D37BC2" w:rsidRDefault="00993644" w:rsidP="00993644">
                <w:pPr>
                  <w:ind w:left="28"/>
                </w:pPr>
                <w:r w:rsidRPr="00552BBA">
                  <w:rPr>
                    <w:rStyle w:val="PlaceholderText"/>
                  </w:rPr>
                  <w:t>Haga clic aquí para escribir texto.</w:t>
                </w:r>
              </w:p>
            </w:tc>
          </w:sdtContent>
        </w:sdt>
        <w:sdt>
          <w:sdtPr>
            <w:rPr>
              <w:color w:val="000000" w:themeColor="text1"/>
              <w:sz w:val="18"/>
              <w:szCs w:val="18"/>
            </w:rPr>
            <w:alias w:val="Actividad 1"/>
            <w:tag w:val="0"/>
            <w:id w:val="746768791"/>
            <w:placeholder>
              <w:docPart w:val="8F0F5074B6244A15B50DDC6854E3CB11"/>
            </w:placeholder>
          </w:sdtPr>
          <w:sdtContent>
            <w:sdt>
              <w:sdtPr>
                <w:rPr>
                  <w:color w:val="000000" w:themeColor="text1"/>
                  <w:sz w:val="18"/>
                  <w:szCs w:val="18"/>
                </w:rPr>
                <w:alias w:val="Actividad 1"/>
                <w:tag w:val="0"/>
                <w:id w:val="2101134380"/>
                <w:placeholder>
                  <w:docPart w:val="F897FA1AF7524739ACB92403956601BF"/>
                </w:placeholder>
                <w:showingPlcHdr/>
              </w:sdtPr>
              <w:sdtContent>
                <w:tc>
                  <w:tcPr>
                    <w:tcW w:w="10230" w:type="dxa"/>
                    <w:vAlign w:val="center"/>
                  </w:tcPr>
                  <w:p w14:paraId="4EC15951" w14:textId="77777777" w:rsidR="00D37BC2" w:rsidRPr="00462019" w:rsidRDefault="00993644" w:rsidP="00993644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552BBA">
                      <w:rPr>
                        <w:rStyle w:val="PlaceholderText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1106576485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6A8C4DD7" w14:textId="77777777" w:rsidR="00D37BC2" w:rsidRPr="00D37BC2" w:rsidRDefault="00462019" w:rsidP="007A39AD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65075109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23933402" w14:textId="77777777" w:rsidR="00D37BC2" w:rsidRPr="00D37BC2" w:rsidRDefault="00462019" w:rsidP="007A39AD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364028400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613EF0B7" w14:textId="77777777" w:rsidR="00D37BC2" w:rsidRPr="00D37BC2" w:rsidRDefault="00462019" w:rsidP="007A39AD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19775339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46A57AF7" w14:textId="77777777" w:rsidR="00D37BC2" w:rsidRPr="00D37BC2" w:rsidRDefault="00462019" w:rsidP="007A39AD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1139491283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556B3171" w14:textId="77777777" w:rsidR="00D37BC2" w:rsidRPr="00D37BC2" w:rsidRDefault="00993644" w:rsidP="007A39AD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691420046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0C54A27B" w14:textId="77777777" w:rsidR="00D37BC2" w:rsidRPr="00D37BC2" w:rsidRDefault="00462019" w:rsidP="007A39AD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1187289809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25EA07C6" w14:textId="77777777" w:rsidR="00D37BC2" w:rsidRPr="00D37BC2" w:rsidRDefault="00462019" w:rsidP="007A39AD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268960504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7" w:type="dxa"/>
                <w:vAlign w:val="center"/>
              </w:tcPr>
              <w:p w14:paraId="1E390E86" w14:textId="77777777" w:rsidR="00D37BC2" w:rsidRPr="00D37BC2" w:rsidRDefault="007A39AD" w:rsidP="007A39AD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2019" w14:paraId="79269B04" w14:textId="77777777" w:rsidTr="00D37BC2">
        <w:trPr>
          <w:trHeight w:val="340"/>
          <w:jc w:val="right"/>
        </w:trPr>
        <w:tc>
          <w:tcPr>
            <w:tcW w:w="2525" w:type="dxa"/>
            <w:vMerge/>
          </w:tcPr>
          <w:p w14:paraId="21BEBFD5" w14:textId="77777777" w:rsidR="00462019" w:rsidRDefault="00462019" w:rsidP="00462019"/>
        </w:tc>
        <w:sdt>
          <w:sdtPr>
            <w:rPr>
              <w:color w:val="000000" w:themeColor="text1"/>
              <w:sz w:val="18"/>
              <w:szCs w:val="18"/>
            </w:rPr>
            <w:alias w:val="Actividad 2"/>
            <w:tag w:val="1"/>
            <w:id w:val="832564043"/>
            <w:placeholder>
              <w:docPart w:val="C04013550B424F629C2E2EDAFE8FFE8D"/>
            </w:placeholder>
            <w:showingPlcHdr/>
          </w:sdtPr>
          <w:sdtContent>
            <w:tc>
              <w:tcPr>
                <w:tcW w:w="10230" w:type="dxa"/>
                <w:vAlign w:val="center"/>
              </w:tcPr>
              <w:p w14:paraId="2DD2115E" w14:textId="77777777" w:rsidR="00462019" w:rsidRPr="00462019" w:rsidRDefault="00993644" w:rsidP="00993644">
                <w:pPr>
                  <w:rPr>
                    <w:color w:val="000000" w:themeColor="text1"/>
                    <w:sz w:val="18"/>
                    <w:szCs w:val="18"/>
                  </w:rPr>
                </w:pPr>
                <w:r w:rsidRPr="00552BBA">
                  <w:rPr>
                    <w:rStyle w:val="PlaceholderText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1109113142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6EF10575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38775438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2F6B5031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362405531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42F036DA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947044321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147514E0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2068017769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6AAE9A62" w14:textId="77777777" w:rsidR="00462019" w:rsidRPr="00D37BC2" w:rsidRDefault="00993644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004410453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4765869B" w14:textId="77777777" w:rsidR="00462019" w:rsidRPr="00D37BC2" w:rsidRDefault="00993644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428006918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1CE9BC75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257983204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7" w:type="dxa"/>
                <w:vAlign w:val="center"/>
              </w:tcPr>
              <w:p w14:paraId="4DEF874E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2019" w14:paraId="689A30AD" w14:textId="77777777" w:rsidTr="00D37BC2">
        <w:trPr>
          <w:trHeight w:val="340"/>
          <w:jc w:val="right"/>
        </w:trPr>
        <w:tc>
          <w:tcPr>
            <w:tcW w:w="2525" w:type="dxa"/>
            <w:vMerge/>
          </w:tcPr>
          <w:p w14:paraId="5915E6EE" w14:textId="77777777" w:rsidR="00462019" w:rsidRDefault="00462019" w:rsidP="00462019"/>
        </w:tc>
        <w:sdt>
          <w:sdtPr>
            <w:rPr>
              <w:color w:val="000000" w:themeColor="text1"/>
              <w:sz w:val="18"/>
              <w:szCs w:val="18"/>
            </w:rPr>
            <w:alias w:val="Actividad 3"/>
            <w:tag w:val="2"/>
            <w:id w:val="-928423235"/>
          </w:sdtPr>
          <w:sdtContent>
            <w:sdt>
              <w:sdtPr>
                <w:rPr>
                  <w:color w:val="000000" w:themeColor="text1"/>
                  <w:sz w:val="18"/>
                  <w:szCs w:val="18"/>
                </w:rPr>
                <w:alias w:val="Actividad 3"/>
                <w:tag w:val="1"/>
                <w:id w:val="1336037732"/>
                <w:placeholder>
                  <w:docPart w:val="9958A9D15CDC40D1B768BE94B1137112"/>
                </w:placeholder>
                <w:showingPlcHdr/>
              </w:sdtPr>
              <w:sdtContent>
                <w:tc>
                  <w:tcPr>
                    <w:tcW w:w="10230" w:type="dxa"/>
                    <w:vAlign w:val="center"/>
                  </w:tcPr>
                  <w:p w14:paraId="384929AE" w14:textId="77777777" w:rsidR="00462019" w:rsidRPr="00462019" w:rsidRDefault="008337A3" w:rsidP="00993644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552BBA">
                      <w:rPr>
                        <w:rStyle w:val="PlaceholderText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729509222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69D0BD4B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846058257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07FAD239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1508060838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3C5F7E5E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595780446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367FB5B0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1076439907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5C69FD19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111362927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691F91F4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813678587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7B2F30BA" w14:textId="77777777" w:rsidR="00462019" w:rsidRPr="00D37BC2" w:rsidRDefault="00993644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759748880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7" w:type="dxa"/>
                <w:vAlign w:val="center"/>
              </w:tcPr>
              <w:p w14:paraId="5C6D4FC5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2019" w14:paraId="58CB6603" w14:textId="77777777" w:rsidTr="00D37BC2">
        <w:trPr>
          <w:trHeight w:val="340"/>
          <w:jc w:val="right"/>
        </w:trPr>
        <w:tc>
          <w:tcPr>
            <w:tcW w:w="2525" w:type="dxa"/>
            <w:vMerge/>
          </w:tcPr>
          <w:p w14:paraId="7E4A3D34" w14:textId="77777777" w:rsidR="00462019" w:rsidRDefault="00462019" w:rsidP="00462019"/>
        </w:tc>
        <w:sdt>
          <w:sdtPr>
            <w:rPr>
              <w:color w:val="000000" w:themeColor="text1"/>
              <w:sz w:val="18"/>
              <w:szCs w:val="18"/>
            </w:rPr>
            <w:alias w:val="Actividad 4"/>
            <w:tag w:val="3"/>
            <w:id w:val="1892764575"/>
          </w:sdtPr>
          <w:sdtContent>
            <w:sdt>
              <w:sdtPr>
                <w:rPr>
                  <w:color w:val="000000" w:themeColor="text1"/>
                  <w:sz w:val="18"/>
                  <w:szCs w:val="18"/>
                </w:rPr>
                <w:alias w:val="Actividad 4"/>
                <w:tag w:val="1"/>
                <w:id w:val="1286466333"/>
                <w:placeholder>
                  <w:docPart w:val="DAB1605D002C4B96814E2F90C550BC83"/>
                </w:placeholder>
                <w:showingPlcHdr/>
              </w:sdtPr>
              <w:sdtContent>
                <w:tc>
                  <w:tcPr>
                    <w:tcW w:w="10230" w:type="dxa"/>
                    <w:vAlign w:val="center"/>
                  </w:tcPr>
                  <w:p w14:paraId="011AE45D" w14:textId="77777777" w:rsidR="00462019" w:rsidRPr="00462019" w:rsidRDefault="008337A3" w:rsidP="00993644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552BBA">
                      <w:rPr>
                        <w:rStyle w:val="PlaceholderText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347221504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7FB7699F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326940750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3A5BEE8D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479619811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73DB6AEA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893660911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43A18F17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436518373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27FB3767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716851412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6B894049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1988539556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0B741082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794090468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7" w:type="dxa"/>
                <w:vAlign w:val="center"/>
              </w:tcPr>
              <w:p w14:paraId="7EA9F28F" w14:textId="77777777" w:rsidR="00462019" w:rsidRPr="00D37BC2" w:rsidRDefault="00993644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2019" w14:paraId="5ECFB67A" w14:textId="77777777" w:rsidTr="00D37BC2">
        <w:trPr>
          <w:trHeight w:val="340"/>
          <w:jc w:val="right"/>
        </w:trPr>
        <w:tc>
          <w:tcPr>
            <w:tcW w:w="2525" w:type="dxa"/>
            <w:vMerge/>
          </w:tcPr>
          <w:p w14:paraId="0E1569EB" w14:textId="77777777" w:rsidR="00462019" w:rsidRDefault="00462019" w:rsidP="00462019"/>
        </w:tc>
        <w:sdt>
          <w:sdtPr>
            <w:rPr>
              <w:color w:val="000000" w:themeColor="text1"/>
              <w:sz w:val="18"/>
              <w:szCs w:val="18"/>
            </w:rPr>
            <w:alias w:val="Actividad 5"/>
            <w:tag w:val="4"/>
            <w:id w:val="1339043964"/>
          </w:sdtPr>
          <w:sdtContent>
            <w:sdt>
              <w:sdtPr>
                <w:rPr>
                  <w:color w:val="000000" w:themeColor="text1"/>
                  <w:sz w:val="18"/>
                  <w:szCs w:val="18"/>
                </w:rPr>
                <w:alias w:val="Actividad 5"/>
                <w:tag w:val="3"/>
                <w:id w:val="-836768664"/>
              </w:sdtPr>
              <w:sdtContent>
                <w:sdt>
                  <w:sdtPr>
                    <w:rPr>
                      <w:color w:val="000000" w:themeColor="text1"/>
                      <w:sz w:val="18"/>
                      <w:szCs w:val="18"/>
                    </w:rPr>
                    <w:alias w:val="Actividad 5"/>
                    <w:tag w:val="1"/>
                    <w:id w:val="991767288"/>
                    <w:placeholder>
                      <w:docPart w:val="9087E15B8835426F9A011019DEB1D4BF"/>
                    </w:placeholder>
                  </w:sdtPr>
                  <w:sdtContent>
                    <w:sdt>
                      <w:sdtPr>
                        <w:rPr>
                          <w:color w:val="000000" w:themeColor="text1"/>
                          <w:sz w:val="18"/>
                          <w:szCs w:val="18"/>
                        </w:rPr>
                        <w:alias w:val="Actividad 5"/>
                        <w:tag w:val="5"/>
                        <w:id w:val="833503514"/>
                      </w:sdtPr>
                      <w:sdtContent>
                        <w:sdt>
                          <w:sdt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alias w:val="Actividad 5"/>
                            <w:tag w:val="1"/>
                            <w:id w:val="585882940"/>
                            <w:placeholder>
                              <w:docPart w:val="7E603FAF76A046AFA49497CE7FF75FFD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10230" w:type="dxa"/>
                                <w:vAlign w:val="center"/>
                              </w:tcPr>
                              <w:p w14:paraId="668D1444" w14:textId="77777777" w:rsidR="00462019" w:rsidRPr="00462019" w:rsidRDefault="008337A3" w:rsidP="00993644">
                                <w:pPr>
                                  <w:rPr>
                                    <w:color w:val="000000" w:themeColor="text1"/>
                                    <w:sz w:val="18"/>
                                    <w:szCs w:val="18"/>
                                  </w:rPr>
                                </w:pPr>
                                <w:r w:rsidRPr="00552BBA">
                                  <w:rPr>
                                    <w:rStyle w:val="PlaceholderText"/>
                                  </w:rPr>
                                  <w:t>Haga clic aquí para escribir texto.</w:t>
                                </w:r>
                              </w:p>
                            </w:tc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1321812889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4D4F61E0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430404805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796A9ACC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43608332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09C18ECE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841881808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619030B4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1125153633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73A9483F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501392340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40459771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287471397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48CF9BF2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144129265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7" w:type="dxa"/>
                <w:vAlign w:val="center"/>
              </w:tcPr>
              <w:p w14:paraId="5F9E8135" w14:textId="77777777" w:rsidR="00462019" w:rsidRPr="00D37BC2" w:rsidRDefault="00993644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2019" w14:paraId="395363BC" w14:textId="77777777" w:rsidTr="00D37BC2">
        <w:trPr>
          <w:trHeight w:val="340"/>
          <w:jc w:val="right"/>
        </w:trPr>
        <w:tc>
          <w:tcPr>
            <w:tcW w:w="2525" w:type="dxa"/>
            <w:vMerge/>
          </w:tcPr>
          <w:p w14:paraId="6198598F" w14:textId="77777777" w:rsidR="00462019" w:rsidRDefault="00462019" w:rsidP="00462019"/>
        </w:tc>
        <w:sdt>
          <w:sdtPr>
            <w:rPr>
              <w:color w:val="000000" w:themeColor="text1"/>
              <w:sz w:val="18"/>
              <w:szCs w:val="18"/>
            </w:rPr>
            <w:alias w:val="Actividad 5"/>
            <w:tag w:val="5"/>
            <w:id w:val="-866288190"/>
          </w:sdtPr>
          <w:sdtContent>
            <w:sdt>
              <w:sdtPr>
                <w:rPr>
                  <w:color w:val="000000" w:themeColor="text1"/>
                  <w:sz w:val="18"/>
                  <w:szCs w:val="18"/>
                </w:rPr>
                <w:alias w:val="Actividad 6"/>
                <w:tag w:val="1"/>
                <w:id w:val="-903987470"/>
                <w:placeholder>
                  <w:docPart w:val="E4D826378A124F1C94CB946453D4070F"/>
                </w:placeholder>
                <w:showingPlcHdr/>
              </w:sdtPr>
              <w:sdtContent>
                <w:tc>
                  <w:tcPr>
                    <w:tcW w:w="10230" w:type="dxa"/>
                    <w:vAlign w:val="center"/>
                  </w:tcPr>
                  <w:p w14:paraId="2CB0AABA" w14:textId="77777777" w:rsidR="00462019" w:rsidRPr="00462019" w:rsidRDefault="008337A3" w:rsidP="00462019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552BBA">
                      <w:rPr>
                        <w:rStyle w:val="PlaceholderText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988979254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10926B01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202169200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5C1FB923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327674093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480E6143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928375950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6AB6103E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747657594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659A109C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1215120266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627C14B3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482198737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4D3303AC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468937019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7" w:type="dxa"/>
                <w:vAlign w:val="center"/>
              </w:tcPr>
              <w:p w14:paraId="3920C5DC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2019" w14:paraId="37AA9FFF" w14:textId="77777777" w:rsidTr="00D37BC2">
        <w:trPr>
          <w:trHeight w:val="340"/>
          <w:jc w:val="right"/>
        </w:trPr>
        <w:tc>
          <w:tcPr>
            <w:tcW w:w="2525" w:type="dxa"/>
            <w:vMerge/>
          </w:tcPr>
          <w:p w14:paraId="4F2602D4" w14:textId="77777777" w:rsidR="00462019" w:rsidRDefault="00462019" w:rsidP="00462019"/>
        </w:tc>
        <w:sdt>
          <w:sdtPr>
            <w:rPr>
              <w:color w:val="000000" w:themeColor="text1"/>
              <w:sz w:val="18"/>
              <w:szCs w:val="18"/>
            </w:rPr>
            <w:alias w:val="Actividad 7"/>
            <w:tag w:val="5"/>
            <w:id w:val="226029029"/>
          </w:sdtPr>
          <w:sdtContent>
            <w:sdt>
              <w:sdtPr>
                <w:rPr>
                  <w:color w:val="000000" w:themeColor="text1"/>
                  <w:sz w:val="18"/>
                  <w:szCs w:val="18"/>
                </w:rPr>
                <w:alias w:val="Actividad 7"/>
                <w:tag w:val="1"/>
                <w:id w:val="-836992706"/>
                <w:placeholder>
                  <w:docPart w:val="F1056C0628D24EE18A85295550F0FFFD"/>
                </w:placeholder>
                <w:showingPlcHdr/>
              </w:sdtPr>
              <w:sdtContent>
                <w:tc>
                  <w:tcPr>
                    <w:tcW w:w="10230" w:type="dxa"/>
                    <w:vAlign w:val="center"/>
                  </w:tcPr>
                  <w:p w14:paraId="00476F90" w14:textId="77777777" w:rsidR="00462019" w:rsidRPr="00462019" w:rsidRDefault="008337A3" w:rsidP="00462019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552BBA">
                      <w:rPr>
                        <w:rStyle w:val="PlaceholderText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617599185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4F8F940B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890997215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522F54B2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264542353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7CD10BB3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690329379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7ABAC676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679743539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6A5CA78F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70118429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7F94FB2D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858091972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1174F293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676109512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7" w:type="dxa"/>
                <w:vAlign w:val="center"/>
              </w:tcPr>
              <w:p w14:paraId="4E8AA361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2019" w14:paraId="03E5D91B" w14:textId="77777777" w:rsidTr="00D37BC2">
        <w:trPr>
          <w:trHeight w:val="340"/>
          <w:jc w:val="right"/>
        </w:trPr>
        <w:tc>
          <w:tcPr>
            <w:tcW w:w="2525" w:type="dxa"/>
            <w:vMerge/>
          </w:tcPr>
          <w:p w14:paraId="27C8D8B9" w14:textId="77777777" w:rsidR="00462019" w:rsidRDefault="00462019" w:rsidP="00462019"/>
        </w:tc>
        <w:sdt>
          <w:sdtPr>
            <w:rPr>
              <w:color w:val="000000" w:themeColor="text1"/>
              <w:sz w:val="18"/>
              <w:szCs w:val="18"/>
            </w:rPr>
            <w:alias w:val="Actividad 8"/>
            <w:tag w:val="5"/>
            <w:id w:val="1546415278"/>
          </w:sdtPr>
          <w:sdtContent>
            <w:sdt>
              <w:sdtPr>
                <w:rPr>
                  <w:color w:val="000000" w:themeColor="text1"/>
                  <w:sz w:val="18"/>
                  <w:szCs w:val="18"/>
                </w:rPr>
                <w:alias w:val="Actividad 8"/>
                <w:tag w:val="1"/>
                <w:id w:val="-852488257"/>
                <w:placeholder>
                  <w:docPart w:val="20EAB5E75152402C8E7A181F59DA5B5D"/>
                </w:placeholder>
                <w:showingPlcHdr/>
              </w:sdtPr>
              <w:sdtContent>
                <w:tc>
                  <w:tcPr>
                    <w:tcW w:w="10230" w:type="dxa"/>
                    <w:vAlign w:val="center"/>
                  </w:tcPr>
                  <w:p w14:paraId="5F2EF7F0" w14:textId="77777777" w:rsidR="00462019" w:rsidRPr="00462019" w:rsidRDefault="008337A3" w:rsidP="00462019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552BBA">
                      <w:rPr>
                        <w:rStyle w:val="PlaceholderText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1045748892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27EA9E03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37397878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6EBC9B2D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116686534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5499EF21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78440286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3077A07A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445965978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785439D7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591580952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523BDEEC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2080811437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5DE3DA46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80863126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7" w:type="dxa"/>
                <w:vAlign w:val="center"/>
              </w:tcPr>
              <w:p w14:paraId="0939A7C5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2019" w14:paraId="3CAA099F" w14:textId="77777777" w:rsidTr="00D37BC2">
        <w:trPr>
          <w:trHeight w:val="340"/>
          <w:jc w:val="right"/>
        </w:trPr>
        <w:tc>
          <w:tcPr>
            <w:tcW w:w="2525" w:type="dxa"/>
            <w:vMerge/>
          </w:tcPr>
          <w:p w14:paraId="23C69E8D" w14:textId="77777777" w:rsidR="00462019" w:rsidRDefault="00462019" w:rsidP="00462019"/>
        </w:tc>
        <w:sdt>
          <w:sdtPr>
            <w:rPr>
              <w:color w:val="000000" w:themeColor="text1"/>
              <w:sz w:val="18"/>
              <w:szCs w:val="18"/>
            </w:rPr>
            <w:alias w:val="Actividad 9"/>
            <w:tag w:val="5"/>
            <w:id w:val="-1907833568"/>
          </w:sdtPr>
          <w:sdtContent>
            <w:sdt>
              <w:sdtPr>
                <w:rPr>
                  <w:color w:val="000000" w:themeColor="text1"/>
                  <w:sz w:val="18"/>
                  <w:szCs w:val="18"/>
                </w:rPr>
                <w:alias w:val="Actividad 9"/>
                <w:tag w:val="1"/>
                <w:id w:val="1522436151"/>
                <w:placeholder>
                  <w:docPart w:val="B227CF2832A34383ABF1553C95EE58D8"/>
                </w:placeholder>
                <w:showingPlcHdr/>
              </w:sdtPr>
              <w:sdtContent>
                <w:tc>
                  <w:tcPr>
                    <w:tcW w:w="10230" w:type="dxa"/>
                    <w:vAlign w:val="center"/>
                  </w:tcPr>
                  <w:p w14:paraId="15BD547A" w14:textId="77777777" w:rsidR="00462019" w:rsidRPr="00462019" w:rsidRDefault="008337A3" w:rsidP="008337A3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552BBA">
                      <w:rPr>
                        <w:rStyle w:val="PlaceholderText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1981835762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1B5E8A37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27955792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14E914CF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340893453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4CCFFED9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2115091100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6270A6C4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597287759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16BAA88A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428079122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11E068DD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968171841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692398A3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158002534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7" w:type="dxa"/>
                <w:vAlign w:val="center"/>
              </w:tcPr>
              <w:p w14:paraId="15A38174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462019" w14:paraId="0DDA457F" w14:textId="77777777" w:rsidTr="00D37BC2">
        <w:trPr>
          <w:trHeight w:val="444"/>
          <w:jc w:val="right"/>
        </w:trPr>
        <w:tc>
          <w:tcPr>
            <w:tcW w:w="2525" w:type="dxa"/>
            <w:vMerge/>
          </w:tcPr>
          <w:p w14:paraId="623FE15E" w14:textId="77777777" w:rsidR="00462019" w:rsidRDefault="00462019" w:rsidP="00462019"/>
        </w:tc>
        <w:sdt>
          <w:sdtPr>
            <w:rPr>
              <w:color w:val="000000" w:themeColor="text1"/>
              <w:sz w:val="18"/>
              <w:szCs w:val="18"/>
            </w:rPr>
            <w:alias w:val="Actividad 10"/>
            <w:tag w:val="5"/>
            <w:id w:val="1770963221"/>
          </w:sdtPr>
          <w:sdtContent>
            <w:sdt>
              <w:sdtPr>
                <w:rPr>
                  <w:color w:val="000000" w:themeColor="text1"/>
                  <w:sz w:val="18"/>
                  <w:szCs w:val="18"/>
                </w:rPr>
                <w:alias w:val="Actividad 10"/>
                <w:tag w:val="1"/>
                <w:id w:val="1057293394"/>
                <w:placeholder>
                  <w:docPart w:val="A485B192EE1C4A33A5614B394265EA82"/>
                </w:placeholder>
                <w:showingPlcHdr/>
              </w:sdtPr>
              <w:sdtContent>
                <w:tc>
                  <w:tcPr>
                    <w:tcW w:w="10230" w:type="dxa"/>
                    <w:vAlign w:val="center"/>
                  </w:tcPr>
                  <w:p w14:paraId="47B5AD5D" w14:textId="77777777" w:rsidR="00462019" w:rsidRPr="00462019" w:rsidRDefault="008337A3" w:rsidP="008337A3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552BBA">
                      <w:rPr>
                        <w:rStyle w:val="PlaceholderText"/>
                      </w:rPr>
                      <w:t>Haga clic aquí para escribir texto.</w:t>
                    </w:r>
                  </w:p>
                </w:tc>
              </w:sdtContent>
            </w:sdt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657375500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1FC896F0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579940143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6D5339F8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205566553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2CE3D58F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144236411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3B84892B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608857130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668F15A1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574590044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4" w:type="dxa"/>
                <w:vAlign w:val="center"/>
              </w:tcPr>
              <w:p w14:paraId="1A3DA79E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-1438063889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3" w:type="dxa"/>
                <w:vAlign w:val="center"/>
              </w:tcPr>
              <w:p w14:paraId="4A5421FA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8"/>
              <w:szCs w:val="28"/>
            </w:rPr>
            <w:id w:val="1570687735"/>
            <w14:checkbox>
              <w14:checked w14:val="0"/>
              <w14:checkedState w14:val="006E" w14:font="Wingdings"/>
              <w14:uncheckedState w14:val="2610" w14:font="MS Gothic"/>
            </w14:checkbox>
          </w:sdtPr>
          <w:sdtContent>
            <w:tc>
              <w:tcPr>
                <w:tcW w:w="287" w:type="dxa"/>
                <w:vAlign w:val="center"/>
              </w:tcPr>
              <w:p w14:paraId="18A85BE6" w14:textId="77777777" w:rsidR="00462019" w:rsidRPr="00D37BC2" w:rsidRDefault="00462019" w:rsidP="00462019">
                <w:pPr>
                  <w:ind w:left="-108"/>
                  <w:jc w:val="center"/>
                  <w:rPr>
                    <w:rFonts w:cstheme="minorHAnsi"/>
                    <w:b/>
                    <w:sz w:val="30"/>
                    <w:szCs w:val="3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09A8E2CB" w14:textId="77777777" w:rsidR="00676550" w:rsidRPr="00A929D2" w:rsidRDefault="00676550">
      <w:pPr>
        <w:rPr>
          <w:sz w:val="2"/>
          <w:szCs w:val="2"/>
        </w:rPr>
      </w:pPr>
    </w:p>
    <w:tbl>
      <w:tblPr>
        <w:tblStyle w:val="TableGrid"/>
        <w:tblW w:w="15026" w:type="dxa"/>
        <w:jc w:val="right"/>
        <w:tblBorders>
          <w:top w:val="single" w:sz="2" w:space="0" w:color="0066CC"/>
          <w:left w:val="single" w:sz="2" w:space="0" w:color="0066CC"/>
          <w:bottom w:val="single" w:sz="2" w:space="0" w:color="0066CC"/>
          <w:right w:val="single" w:sz="2" w:space="0" w:color="0066CC"/>
          <w:insideH w:val="single" w:sz="2" w:space="0" w:color="0066CC"/>
          <w:insideV w:val="single" w:sz="2" w:space="0" w:color="0066CC"/>
        </w:tblBorders>
        <w:tblLook w:val="04A0" w:firstRow="1" w:lastRow="0" w:firstColumn="1" w:lastColumn="0" w:noHBand="0" w:noVBand="1"/>
      </w:tblPr>
      <w:tblGrid>
        <w:gridCol w:w="15026"/>
      </w:tblGrid>
      <w:tr w:rsidR="00364AE6" w14:paraId="6AD80AA8" w14:textId="77777777" w:rsidTr="00C759F9">
        <w:trPr>
          <w:trHeight w:val="533"/>
          <w:jc w:val="right"/>
        </w:trPr>
        <w:tc>
          <w:tcPr>
            <w:tcW w:w="15309" w:type="dxa"/>
          </w:tcPr>
          <w:tbl>
            <w:tblPr>
              <w:tblStyle w:val="TableGrid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shd w:val="clear" w:color="auto" w:fill="F8F8F8"/>
              <w:tblLook w:val="04A0" w:firstRow="1" w:lastRow="0" w:firstColumn="1" w:lastColumn="0" w:noHBand="0" w:noVBand="1"/>
            </w:tblPr>
            <w:tblGrid>
              <w:gridCol w:w="1302"/>
              <w:gridCol w:w="13468"/>
            </w:tblGrid>
            <w:tr w:rsidR="00364AE6" w14:paraId="37F79EB0" w14:textId="77777777" w:rsidTr="00F0382E">
              <w:tc>
                <w:tcPr>
                  <w:tcW w:w="1302" w:type="dxa"/>
                  <w:shd w:val="clear" w:color="auto" w:fill="F8F8F8"/>
                </w:tcPr>
                <w:p w14:paraId="2F114E6E" w14:textId="77777777" w:rsidR="00364AE6" w:rsidRPr="001645D0" w:rsidRDefault="00364AE6" w:rsidP="00153E16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0066CC"/>
                      <w:sz w:val="20"/>
                      <w:szCs w:val="20"/>
                    </w:rPr>
                    <w:t>Indicadores:</w:t>
                  </w:r>
                </w:p>
              </w:tc>
              <w:sdt>
                <w:sdtPr>
                  <w:alias w:val="Indicadores"/>
                  <w:id w:val="-1382315973"/>
                </w:sdtPr>
                <w:sdtEndPr>
                  <w:rPr>
                    <w:sz w:val="18"/>
                    <w:szCs w:val="18"/>
                  </w:rPr>
                </w:sdtEndPr>
                <w:sdtContent>
                  <w:tc>
                    <w:tcPr>
                      <w:tcW w:w="13468" w:type="dxa"/>
                      <w:shd w:val="clear" w:color="auto" w:fill="F8F8F8"/>
                    </w:tcPr>
                    <w:p w14:paraId="45FA8CC8" w14:textId="77777777" w:rsidR="00364AE6" w:rsidRDefault="00551F9E" w:rsidP="00551F9E">
                      <w:r w:rsidRPr="007A39AD">
                        <w:rPr>
                          <w:sz w:val="18"/>
                          <w:szCs w:val="18"/>
                        </w:rPr>
                        <w:t>No aplica.</w:t>
                      </w:r>
                    </w:p>
                  </w:tc>
                </w:sdtContent>
              </w:sdt>
            </w:tr>
          </w:tbl>
          <w:p w14:paraId="318F8B19" w14:textId="77777777" w:rsidR="00364AE6" w:rsidRDefault="00364AE6" w:rsidP="00153E16"/>
        </w:tc>
      </w:tr>
    </w:tbl>
    <w:p w14:paraId="7D1DC14B" w14:textId="77777777" w:rsidR="006F5C1E" w:rsidRPr="00A929D2" w:rsidRDefault="006F5C1E">
      <w:pPr>
        <w:rPr>
          <w:sz w:val="2"/>
          <w:szCs w:val="2"/>
        </w:rPr>
      </w:pPr>
    </w:p>
    <w:tbl>
      <w:tblPr>
        <w:tblStyle w:val="TableGrid"/>
        <w:tblW w:w="6943" w:type="dxa"/>
        <w:jc w:val="right"/>
        <w:tblBorders>
          <w:top w:val="single" w:sz="2" w:space="0" w:color="0066CC"/>
          <w:left w:val="single" w:sz="2" w:space="0" w:color="0066CC"/>
          <w:bottom w:val="single" w:sz="2" w:space="0" w:color="0066CC"/>
          <w:right w:val="single" w:sz="2" w:space="0" w:color="0066CC"/>
          <w:insideH w:val="single" w:sz="2" w:space="0" w:color="0066CC"/>
          <w:insideV w:val="single" w:sz="2" w:space="0" w:color="0066CC"/>
        </w:tblBorders>
        <w:tblLayout w:type="fixed"/>
        <w:tblLook w:val="04A0" w:firstRow="1" w:lastRow="0" w:firstColumn="1" w:lastColumn="0" w:noHBand="0" w:noVBand="1"/>
      </w:tblPr>
      <w:tblGrid>
        <w:gridCol w:w="4108"/>
        <w:gridCol w:w="2835"/>
      </w:tblGrid>
      <w:tr w:rsidR="007A5F44" w14:paraId="0AD3D46B" w14:textId="77777777" w:rsidTr="00FC0630">
        <w:trPr>
          <w:jc w:val="right"/>
        </w:trPr>
        <w:tc>
          <w:tcPr>
            <w:tcW w:w="4108" w:type="dxa"/>
          </w:tcPr>
          <w:p w14:paraId="798D5A98" w14:textId="77777777" w:rsidR="007A5F44" w:rsidRPr="007A39AD" w:rsidRDefault="007A5F44" w:rsidP="007A5F44">
            <w:pPr>
              <w:jc w:val="center"/>
              <w:rPr>
                <w:rFonts w:cstheme="minorHAnsi"/>
                <w:b/>
                <w:color w:val="0066CC"/>
                <w:sz w:val="18"/>
                <w:szCs w:val="18"/>
              </w:rPr>
            </w:pPr>
            <w:r w:rsidRPr="007A39AD">
              <w:rPr>
                <w:rFonts w:cstheme="minorHAnsi"/>
                <w:b/>
                <w:color w:val="0066CC"/>
                <w:sz w:val="18"/>
                <w:szCs w:val="18"/>
              </w:rPr>
              <w:t>Fecha</w:t>
            </w:r>
            <w:r>
              <w:rPr>
                <w:rFonts w:cstheme="minorHAnsi"/>
                <w:b/>
                <w:color w:val="0066CC"/>
                <w:sz w:val="18"/>
                <w:szCs w:val="18"/>
              </w:rPr>
              <w:t xml:space="preserve"> de elaboración</w:t>
            </w:r>
            <w:r w:rsidRPr="007A39AD">
              <w:rPr>
                <w:rFonts w:cstheme="minorHAnsi"/>
                <w:b/>
                <w:color w:val="0066CC"/>
                <w:sz w:val="18"/>
                <w:szCs w:val="18"/>
              </w:rPr>
              <w:t>:</w:t>
            </w:r>
          </w:p>
          <w:sdt>
            <w:sdtPr>
              <w:rPr>
                <w:rFonts w:cstheme="minorHAnsi"/>
                <w:sz w:val="18"/>
                <w:szCs w:val="18"/>
              </w:rPr>
              <w:alias w:val="Ingrese la fecha"/>
              <w:tag w:val="Ingrese la fecha"/>
              <w:id w:val="-469834543"/>
              <w:placeholder>
                <w:docPart w:val="8B0F60C16DF74A73A4BA07A4A6F7F115"/>
              </w:placeholder>
              <w:showingPlcHdr/>
              <w:date>
                <w:dateFormat w:val="dddd, d 'de' MMMM 'de' yyyy"/>
                <w:lid w:val="es-PE"/>
                <w:storeMappedDataAs w:val="dateTime"/>
                <w:calendar w:val="gregorian"/>
              </w:date>
            </w:sdtPr>
            <w:sdtContent>
              <w:p w14:paraId="3ED97F44" w14:textId="77777777" w:rsidR="007A5F44" w:rsidRPr="00875AA9" w:rsidRDefault="007A5F44" w:rsidP="007A5F44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p>
            </w:sdtContent>
          </w:sdt>
        </w:tc>
        <w:tc>
          <w:tcPr>
            <w:tcW w:w="2835" w:type="dxa"/>
          </w:tcPr>
          <w:p w14:paraId="38F42BE5" w14:textId="77777777" w:rsidR="007A5F44" w:rsidRPr="007A39AD" w:rsidRDefault="007A5F44" w:rsidP="007A5F44">
            <w:pPr>
              <w:jc w:val="center"/>
              <w:rPr>
                <w:rFonts w:cstheme="minorHAnsi"/>
                <w:b/>
                <w:color w:val="0066CC"/>
                <w:sz w:val="18"/>
                <w:szCs w:val="18"/>
              </w:rPr>
            </w:pPr>
            <w:r w:rsidRPr="007A39AD">
              <w:rPr>
                <w:rFonts w:cstheme="minorHAnsi"/>
                <w:b/>
                <w:color w:val="0066CC"/>
                <w:sz w:val="18"/>
                <w:szCs w:val="18"/>
              </w:rPr>
              <w:t>Fecha</w:t>
            </w:r>
            <w:r>
              <w:rPr>
                <w:rFonts w:cstheme="minorHAnsi"/>
                <w:b/>
                <w:color w:val="0066CC"/>
                <w:sz w:val="18"/>
                <w:szCs w:val="18"/>
              </w:rPr>
              <w:t xml:space="preserve"> de última revisión</w:t>
            </w:r>
            <w:r w:rsidRPr="007A39AD">
              <w:rPr>
                <w:rFonts w:cstheme="minorHAnsi"/>
                <w:b/>
                <w:color w:val="0066CC"/>
                <w:sz w:val="18"/>
                <w:szCs w:val="18"/>
              </w:rPr>
              <w:t>:</w:t>
            </w:r>
          </w:p>
          <w:sdt>
            <w:sdtPr>
              <w:rPr>
                <w:rFonts w:cstheme="minorHAnsi"/>
                <w:sz w:val="18"/>
                <w:szCs w:val="18"/>
              </w:rPr>
              <w:alias w:val="Ingrese la fecha"/>
              <w:tag w:val="Ingrese la fecha"/>
              <w:id w:val="100469848"/>
              <w:placeholder>
                <w:docPart w:val="4A3CDAD1BA7C4C2C8C2E9CBD4F55152A"/>
              </w:placeholder>
              <w:showingPlcHdr/>
              <w:date>
                <w:dateFormat w:val="dddd, d 'de' MMMM 'de' yyyy"/>
                <w:lid w:val="es-PE"/>
                <w:storeMappedDataAs w:val="dateTime"/>
                <w:calendar w:val="gregorian"/>
              </w:date>
            </w:sdtPr>
            <w:sdtContent>
              <w:p w14:paraId="0A44C204" w14:textId="77777777" w:rsidR="007A5F44" w:rsidRPr="00875AA9" w:rsidRDefault="007A5F44" w:rsidP="007A5F44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18"/>
                    <w:szCs w:val="18"/>
                  </w:rPr>
                  <w:t xml:space="preserve">     </w:t>
                </w:r>
              </w:p>
            </w:sdtContent>
          </w:sdt>
        </w:tc>
      </w:tr>
      <w:tr w:rsidR="00FC0630" w14:paraId="63735C64" w14:textId="77777777" w:rsidTr="00FB70AF">
        <w:trPr>
          <w:trHeight w:val="350"/>
          <w:jc w:val="right"/>
        </w:trPr>
        <w:tc>
          <w:tcPr>
            <w:tcW w:w="6943" w:type="dxa"/>
            <w:gridSpan w:val="2"/>
          </w:tcPr>
          <w:tbl>
            <w:tblPr>
              <w:tblStyle w:val="TableGrid"/>
              <w:tblW w:w="0" w:type="auto"/>
              <w:tblBorders>
                <w:top w:val="single" w:sz="2" w:space="0" w:color="FFFFFF" w:themeColor="background1"/>
                <w:left w:val="single" w:sz="2" w:space="0" w:color="FFFFFF" w:themeColor="background1"/>
                <w:bottom w:val="single" w:sz="2" w:space="0" w:color="FFFFFF" w:themeColor="background1"/>
                <w:right w:val="single" w:sz="2" w:space="0" w:color="FFFFFF" w:themeColor="background1"/>
                <w:insideH w:val="single" w:sz="2" w:space="0" w:color="FFFFFF" w:themeColor="background1"/>
                <w:insideV w:val="single" w:sz="2" w:space="0" w:color="FFFFFF" w:themeColor="background1"/>
              </w:tblBorders>
              <w:shd w:val="clear" w:color="auto" w:fill="F8F8F8"/>
              <w:tblLayout w:type="fixed"/>
              <w:tblLook w:val="04A0" w:firstRow="1" w:lastRow="0" w:firstColumn="1" w:lastColumn="0" w:noHBand="0" w:noVBand="1"/>
            </w:tblPr>
            <w:tblGrid>
              <w:gridCol w:w="1587"/>
              <w:gridCol w:w="4820"/>
            </w:tblGrid>
            <w:tr w:rsidR="00FC0630" w14:paraId="6F8C72D2" w14:textId="77777777" w:rsidTr="00FC0630">
              <w:tc>
                <w:tcPr>
                  <w:tcW w:w="1587" w:type="dxa"/>
                  <w:shd w:val="clear" w:color="auto" w:fill="F8F8F8"/>
                </w:tcPr>
                <w:p w14:paraId="7B88D2DA" w14:textId="77777777" w:rsidR="00FC0630" w:rsidRPr="001645D0" w:rsidRDefault="00FC0630" w:rsidP="00FC063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color w:val="0066CC"/>
                      <w:sz w:val="20"/>
                      <w:szCs w:val="20"/>
                    </w:rPr>
                    <w:t>Elaborado por:</w:t>
                  </w:r>
                </w:p>
              </w:tc>
              <w:sdt>
                <w:sdtPr>
                  <w:id w:val="-1165623200"/>
                  <w:placeholder>
                    <w:docPart w:val="DefaultPlaceholder_1081868574"/>
                  </w:placeholder>
                  <w:showingPlcHdr/>
                </w:sdtPr>
                <w:sdtContent>
                  <w:tc>
                    <w:tcPr>
                      <w:tcW w:w="4820" w:type="dxa"/>
                      <w:shd w:val="clear" w:color="auto" w:fill="F8F8F8"/>
                    </w:tcPr>
                    <w:p w14:paraId="4B0DE80F" w14:textId="5F40E8BD" w:rsidR="00FC0630" w:rsidRDefault="00573CF8" w:rsidP="00FC0630">
                      <w:r w:rsidRPr="00552BBA">
                        <w:rPr>
                          <w:rStyle w:val="PlaceholderText"/>
                        </w:rPr>
                        <w:t>Haga clic aquí para escribir texto.</w:t>
                      </w:r>
                    </w:p>
                  </w:tc>
                </w:sdtContent>
              </w:sdt>
            </w:tr>
          </w:tbl>
          <w:p w14:paraId="7A1DC74A" w14:textId="77777777" w:rsidR="00FC0630" w:rsidRDefault="00FC0630" w:rsidP="00D3394E"/>
        </w:tc>
      </w:tr>
    </w:tbl>
    <w:p w14:paraId="5BAC4191" w14:textId="77777777" w:rsidR="00B74252" w:rsidRDefault="00B74252" w:rsidP="006F5C1E"/>
    <w:sectPr w:rsidR="00B74252" w:rsidSect="00512964">
      <w:pgSz w:w="16840" w:h="11907" w:orient="landscape" w:code="9"/>
      <w:pgMar w:top="709" w:right="868" w:bottom="567" w:left="851" w:header="142" w:footer="284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252"/>
    <w:rsid w:val="00065A91"/>
    <w:rsid w:val="000D268B"/>
    <w:rsid w:val="00101DDC"/>
    <w:rsid w:val="001101FD"/>
    <w:rsid w:val="001206C2"/>
    <w:rsid w:val="00153E16"/>
    <w:rsid w:val="001645D0"/>
    <w:rsid w:val="0017188E"/>
    <w:rsid w:val="002322BD"/>
    <w:rsid w:val="002441D0"/>
    <w:rsid w:val="00257F05"/>
    <w:rsid w:val="002639D4"/>
    <w:rsid w:val="00286FFA"/>
    <w:rsid w:val="002B566C"/>
    <w:rsid w:val="002D428F"/>
    <w:rsid w:val="002E30D5"/>
    <w:rsid w:val="0030326C"/>
    <w:rsid w:val="00350564"/>
    <w:rsid w:val="00351CEF"/>
    <w:rsid w:val="00364AE6"/>
    <w:rsid w:val="00383D01"/>
    <w:rsid w:val="00392F9D"/>
    <w:rsid w:val="003A1117"/>
    <w:rsid w:val="003C6D8D"/>
    <w:rsid w:val="003D373A"/>
    <w:rsid w:val="003D66BE"/>
    <w:rsid w:val="003F4CE8"/>
    <w:rsid w:val="00402576"/>
    <w:rsid w:val="004467F5"/>
    <w:rsid w:val="0045638C"/>
    <w:rsid w:val="00461E50"/>
    <w:rsid w:val="00462019"/>
    <w:rsid w:val="004A0E8F"/>
    <w:rsid w:val="004C3296"/>
    <w:rsid w:val="004D4EF2"/>
    <w:rsid w:val="0050186D"/>
    <w:rsid w:val="00512964"/>
    <w:rsid w:val="00544F8E"/>
    <w:rsid w:val="00551F9E"/>
    <w:rsid w:val="00572380"/>
    <w:rsid w:val="00573CF8"/>
    <w:rsid w:val="00593A12"/>
    <w:rsid w:val="005B42DF"/>
    <w:rsid w:val="005E56A7"/>
    <w:rsid w:val="005E7488"/>
    <w:rsid w:val="005F68AD"/>
    <w:rsid w:val="00641CE4"/>
    <w:rsid w:val="00652F75"/>
    <w:rsid w:val="00676550"/>
    <w:rsid w:val="006B5758"/>
    <w:rsid w:val="006B733B"/>
    <w:rsid w:val="006D4EE8"/>
    <w:rsid w:val="006F5C1E"/>
    <w:rsid w:val="00701754"/>
    <w:rsid w:val="007600C5"/>
    <w:rsid w:val="00795DBD"/>
    <w:rsid w:val="007A39AD"/>
    <w:rsid w:val="007A5F44"/>
    <w:rsid w:val="007D0AB1"/>
    <w:rsid w:val="007D1BB5"/>
    <w:rsid w:val="007D3262"/>
    <w:rsid w:val="007E0DE7"/>
    <w:rsid w:val="00806718"/>
    <w:rsid w:val="008337A3"/>
    <w:rsid w:val="00875AA9"/>
    <w:rsid w:val="008816C2"/>
    <w:rsid w:val="00882C31"/>
    <w:rsid w:val="008C4EB0"/>
    <w:rsid w:val="008E4065"/>
    <w:rsid w:val="008E5F6F"/>
    <w:rsid w:val="008F12BD"/>
    <w:rsid w:val="0090769C"/>
    <w:rsid w:val="009251BA"/>
    <w:rsid w:val="00936C0D"/>
    <w:rsid w:val="009404F0"/>
    <w:rsid w:val="009427F2"/>
    <w:rsid w:val="00966617"/>
    <w:rsid w:val="00993644"/>
    <w:rsid w:val="00995B95"/>
    <w:rsid w:val="009C7FD1"/>
    <w:rsid w:val="00A243DE"/>
    <w:rsid w:val="00A25622"/>
    <w:rsid w:val="00A27253"/>
    <w:rsid w:val="00A305CB"/>
    <w:rsid w:val="00A61ED4"/>
    <w:rsid w:val="00A929D2"/>
    <w:rsid w:val="00A92BB2"/>
    <w:rsid w:val="00A9477C"/>
    <w:rsid w:val="00AA77E0"/>
    <w:rsid w:val="00B044AE"/>
    <w:rsid w:val="00B215A1"/>
    <w:rsid w:val="00B53962"/>
    <w:rsid w:val="00B53E3A"/>
    <w:rsid w:val="00B614B0"/>
    <w:rsid w:val="00B74252"/>
    <w:rsid w:val="00B82D03"/>
    <w:rsid w:val="00BA5227"/>
    <w:rsid w:val="00BC08E0"/>
    <w:rsid w:val="00BC14C4"/>
    <w:rsid w:val="00BF3A45"/>
    <w:rsid w:val="00C04B6F"/>
    <w:rsid w:val="00C270F7"/>
    <w:rsid w:val="00C3542A"/>
    <w:rsid w:val="00C37EEF"/>
    <w:rsid w:val="00C41AB3"/>
    <w:rsid w:val="00C5657C"/>
    <w:rsid w:val="00C759F9"/>
    <w:rsid w:val="00C8687B"/>
    <w:rsid w:val="00CA241C"/>
    <w:rsid w:val="00CF5458"/>
    <w:rsid w:val="00D06188"/>
    <w:rsid w:val="00D10906"/>
    <w:rsid w:val="00D14EE4"/>
    <w:rsid w:val="00D202E2"/>
    <w:rsid w:val="00D2389A"/>
    <w:rsid w:val="00D37BC2"/>
    <w:rsid w:val="00D5083C"/>
    <w:rsid w:val="00D624E0"/>
    <w:rsid w:val="00D974C5"/>
    <w:rsid w:val="00D9796A"/>
    <w:rsid w:val="00DC4A8B"/>
    <w:rsid w:val="00DF76B7"/>
    <w:rsid w:val="00E10FFD"/>
    <w:rsid w:val="00E437AF"/>
    <w:rsid w:val="00E4633B"/>
    <w:rsid w:val="00E5713E"/>
    <w:rsid w:val="00E6001E"/>
    <w:rsid w:val="00E63BD0"/>
    <w:rsid w:val="00E67FD3"/>
    <w:rsid w:val="00EB789D"/>
    <w:rsid w:val="00ED49D2"/>
    <w:rsid w:val="00EE3302"/>
    <w:rsid w:val="00F0382E"/>
    <w:rsid w:val="00F249A1"/>
    <w:rsid w:val="00F250BD"/>
    <w:rsid w:val="00F3603F"/>
    <w:rsid w:val="00F5787A"/>
    <w:rsid w:val="00F71069"/>
    <w:rsid w:val="00F84A6B"/>
    <w:rsid w:val="00FA2DA2"/>
    <w:rsid w:val="00FB70AF"/>
    <w:rsid w:val="00FC0630"/>
    <w:rsid w:val="00FC07AA"/>
    <w:rsid w:val="00FD40F0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1C5B8"/>
  <w15:docId w15:val="{12F54FE1-E9B8-4131-B170-553AB635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4252"/>
    <w:rPr>
      <w:color w:val="808080"/>
    </w:rPr>
  </w:style>
  <w:style w:type="table" w:styleId="TableGrid">
    <w:name w:val="Table Grid"/>
    <w:basedOn w:val="TableNormal"/>
    <w:uiPriority w:val="39"/>
    <w:rsid w:val="00701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0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05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5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0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5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5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5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D3B61-9E4C-4A22-B85E-191EB7CACA4E}"/>
      </w:docPartPr>
      <w:docPartBody>
        <w:p w:rsidR="00AD2D93" w:rsidRDefault="0036483F" w:rsidP="0036483F">
          <w:pPr>
            <w:pStyle w:val="DefaultPlaceholder1081868574"/>
          </w:pPr>
          <w:r w:rsidRPr="00552BBA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47E7F88B0BB543E4AA314FEEE57FB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EFBF8-9BBF-4B6A-8367-BC19ECA8C77E}"/>
      </w:docPartPr>
      <w:docPartBody>
        <w:p w:rsidR="007B5D36" w:rsidRDefault="0036483F" w:rsidP="0036483F">
          <w:pPr>
            <w:pStyle w:val="47E7F88B0BB543E4AA314FEEE57FB0EB1"/>
          </w:pPr>
          <w:r w:rsidRPr="00552BBA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4D5CC15FF29A406B9F6D89FB5B213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64A0C-5342-4011-981A-3217D61CF939}"/>
      </w:docPartPr>
      <w:docPartBody>
        <w:p w:rsidR="006B32C5" w:rsidRDefault="0036483F" w:rsidP="0036483F">
          <w:pPr>
            <w:pStyle w:val="4D5CC15FF29A406B9F6D89FB5B2138571"/>
          </w:pPr>
          <w:r w:rsidRPr="00DD38A3">
            <w:rPr>
              <w:rStyle w:val="PlaceholderText"/>
            </w:rPr>
            <w:t>Elija un elemento.</w:t>
          </w:r>
        </w:p>
      </w:docPartBody>
    </w:docPart>
    <w:docPart>
      <w:docPartPr>
        <w:name w:val="763677980A4B4E27970813374E1C2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6AB6C-384D-4C96-ADA3-2B70667DBDD6}"/>
      </w:docPartPr>
      <w:docPartBody>
        <w:p w:rsidR="006B32C5" w:rsidRDefault="0036483F" w:rsidP="0036483F">
          <w:pPr>
            <w:pStyle w:val="763677980A4B4E27970813374E1C2F851"/>
          </w:pPr>
          <w:r w:rsidRPr="00DD38A3">
            <w:rPr>
              <w:rStyle w:val="PlaceholderText"/>
            </w:rPr>
            <w:t>Elija un elemento.</w:t>
          </w:r>
        </w:p>
      </w:docPartBody>
    </w:docPart>
    <w:docPart>
      <w:docPartPr>
        <w:name w:val="660401260CA14535AC903DC5F15A8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6E86A-53D6-41B9-9BAD-5279B66E7D95}"/>
      </w:docPartPr>
      <w:docPartBody>
        <w:p w:rsidR="006B32C5" w:rsidRDefault="0036483F" w:rsidP="0036483F">
          <w:pPr>
            <w:pStyle w:val="660401260CA14535AC903DC5F15A85271"/>
          </w:pPr>
          <w:r w:rsidRPr="00552BBA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51D79688A66E415AA68CF068A8986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F15F2-787D-422A-8215-C3871AB08A7C}"/>
      </w:docPartPr>
      <w:docPartBody>
        <w:p w:rsidR="006B32C5" w:rsidRDefault="0036483F" w:rsidP="0036483F">
          <w:pPr>
            <w:pStyle w:val="51D79688A66E415AA68CF068A8986C401"/>
          </w:pPr>
          <w:r w:rsidRPr="00DD38A3">
            <w:rPr>
              <w:rStyle w:val="PlaceholderText"/>
            </w:rPr>
            <w:t>Elija un elemento.</w:t>
          </w:r>
        </w:p>
      </w:docPartBody>
    </w:docPart>
    <w:docPart>
      <w:docPartPr>
        <w:name w:val="EFA9BB6E0B4949FF8E87E852ACE65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82C99-F825-42B4-95EE-8123436E8905}"/>
      </w:docPartPr>
      <w:docPartBody>
        <w:p w:rsidR="006B32C5" w:rsidRDefault="0036483F" w:rsidP="0036483F">
          <w:pPr>
            <w:pStyle w:val="EFA9BB6E0B4949FF8E87E852ACE658281"/>
          </w:pPr>
          <w:r w:rsidRPr="00552BBA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8F0F5074B6244A15B50DDC6854E3C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E9D063-35F5-4F55-8174-9DCF6C9CFBE6}"/>
      </w:docPartPr>
      <w:docPartBody>
        <w:p w:rsidR="006B32C5" w:rsidRDefault="00305BC6" w:rsidP="00305BC6">
          <w:pPr>
            <w:pStyle w:val="8F0F5074B6244A15B50DDC6854E3CB11"/>
          </w:pPr>
          <w:r w:rsidRPr="00552BBA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47A4ADEFB06840FEB0BBFEE74B5CD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3883D-CE19-4CE4-A735-7A94436B087A}"/>
      </w:docPartPr>
      <w:docPartBody>
        <w:p w:rsidR="006B32C5" w:rsidRDefault="0036483F" w:rsidP="0036483F">
          <w:pPr>
            <w:pStyle w:val="47A4ADEFB06840FEB0BBFEE74B5CD0F51"/>
          </w:pPr>
          <w:r w:rsidRPr="00DD38A3">
            <w:rPr>
              <w:rStyle w:val="PlaceholderText"/>
            </w:rPr>
            <w:t>Elija un elemento.</w:t>
          </w:r>
        </w:p>
      </w:docPartBody>
    </w:docPart>
    <w:docPart>
      <w:docPartPr>
        <w:name w:val="2EA5763A9A2D493F9C3EA4C336375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9684D-B295-4165-BD69-AF9F3E29F337}"/>
      </w:docPartPr>
      <w:docPartBody>
        <w:p w:rsidR="006B32C5" w:rsidRDefault="0036483F" w:rsidP="0036483F">
          <w:pPr>
            <w:pStyle w:val="2EA5763A9A2D493F9C3EA4C3363757FB1"/>
          </w:pPr>
          <w:r w:rsidRPr="00DD38A3">
            <w:rPr>
              <w:rStyle w:val="PlaceholderText"/>
            </w:rPr>
            <w:t>Elija un elemento.</w:t>
          </w:r>
        </w:p>
      </w:docPartBody>
    </w:docPart>
    <w:docPart>
      <w:docPartPr>
        <w:name w:val="31A19F34187747B98220A19E7A58F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6DA1F-18DF-4E09-A0ED-19012B8C6E92}"/>
      </w:docPartPr>
      <w:docPartBody>
        <w:p w:rsidR="006B32C5" w:rsidRDefault="00305BC6" w:rsidP="00305BC6">
          <w:pPr>
            <w:pStyle w:val="31A19F34187747B98220A19E7A58FD29"/>
          </w:pPr>
          <w:r w:rsidRPr="00552BBA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F897FA1AF7524739ACB9240395660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2CCB4-198E-4876-A74E-B489BDD2446D}"/>
      </w:docPartPr>
      <w:docPartBody>
        <w:p w:rsidR="006B32C5" w:rsidRDefault="0036483F" w:rsidP="0036483F">
          <w:pPr>
            <w:pStyle w:val="F897FA1AF7524739ACB92403956601BF1"/>
          </w:pPr>
          <w:r w:rsidRPr="00552BBA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C04013550B424F629C2E2EDAFE8FF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20DA6-D470-4226-B985-FE9CC9BF9DF9}"/>
      </w:docPartPr>
      <w:docPartBody>
        <w:p w:rsidR="00D65DC8" w:rsidRDefault="0036483F" w:rsidP="0036483F">
          <w:pPr>
            <w:pStyle w:val="C04013550B424F629C2E2EDAFE8FFE8D1"/>
          </w:pPr>
          <w:r w:rsidRPr="00552BBA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9958A9D15CDC40D1B768BE94B1137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E2858-EE40-4861-939D-5AD21134A585}"/>
      </w:docPartPr>
      <w:docPartBody>
        <w:p w:rsidR="00C94CC2" w:rsidRDefault="0036483F" w:rsidP="0036483F">
          <w:pPr>
            <w:pStyle w:val="9958A9D15CDC40D1B768BE94B11371121"/>
          </w:pPr>
          <w:r w:rsidRPr="00552BBA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DAB1605D002C4B96814E2F90C550B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01B49-BE0D-4873-BB52-5A6A664605F1}"/>
      </w:docPartPr>
      <w:docPartBody>
        <w:p w:rsidR="00C94CC2" w:rsidRDefault="0036483F" w:rsidP="0036483F">
          <w:pPr>
            <w:pStyle w:val="DAB1605D002C4B96814E2F90C550BC831"/>
          </w:pPr>
          <w:r w:rsidRPr="00552BBA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9087E15B8835426F9A011019DEB1D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BAEFF-42CB-4580-BA58-C3D2814499DB}"/>
      </w:docPartPr>
      <w:docPartBody>
        <w:p w:rsidR="00C94CC2" w:rsidRDefault="009F2146" w:rsidP="009F2146">
          <w:pPr>
            <w:pStyle w:val="9087E15B8835426F9A011019DEB1D4BF"/>
          </w:pPr>
          <w:r w:rsidRPr="00552BBA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F1056C0628D24EE18A85295550F0F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DA6E-AF32-466F-84A9-9147592506F2}"/>
      </w:docPartPr>
      <w:docPartBody>
        <w:p w:rsidR="00C94CC2" w:rsidRDefault="0036483F" w:rsidP="0036483F">
          <w:pPr>
            <w:pStyle w:val="F1056C0628D24EE18A85295550F0FFFD1"/>
          </w:pPr>
          <w:r w:rsidRPr="00552BBA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20EAB5E75152402C8E7A181F59DA5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ED439-27DC-4C18-BFCC-5F757E9F9A7D}"/>
      </w:docPartPr>
      <w:docPartBody>
        <w:p w:rsidR="00C94CC2" w:rsidRDefault="0036483F" w:rsidP="0036483F">
          <w:pPr>
            <w:pStyle w:val="20EAB5E75152402C8E7A181F59DA5B5D1"/>
          </w:pPr>
          <w:r w:rsidRPr="00552BBA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B227CF2832A34383ABF1553C95EE5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CB1BB-A8A6-4CA4-87DF-2FB7FF18A3AC}"/>
      </w:docPartPr>
      <w:docPartBody>
        <w:p w:rsidR="00C94CC2" w:rsidRDefault="0036483F" w:rsidP="0036483F">
          <w:pPr>
            <w:pStyle w:val="B227CF2832A34383ABF1553C95EE58D81"/>
          </w:pPr>
          <w:r w:rsidRPr="00552BBA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A485B192EE1C4A33A5614B394265E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4A9B1-FE7C-44CB-92D6-C76691A156E1}"/>
      </w:docPartPr>
      <w:docPartBody>
        <w:p w:rsidR="00C94CC2" w:rsidRDefault="0036483F" w:rsidP="0036483F">
          <w:pPr>
            <w:pStyle w:val="A485B192EE1C4A33A5614B394265EA821"/>
          </w:pPr>
          <w:r w:rsidRPr="00552BBA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7E603FAF76A046AFA49497CE7FF75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5E5C-2DB9-4C98-B63D-D0E0E63EA996}"/>
      </w:docPartPr>
      <w:docPartBody>
        <w:p w:rsidR="00C94CC2" w:rsidRDefault="0036483F" w:rsidP="0036483F">
          <w:pPr>
            <w:pStyle w:val="7E603FAF76A046AFA49497CE7FF75FFD1"/>
          </w:pPr>
          <w:r w:rsidRPr="00552BBA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E4D826378A124F1C94CB946453D4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E1C92-2020-4A66-858B-B5B3A8986CFA}"/>
      </w:docPartPr>
      <w:docPartBody>
        <w:p w:rsidR="00C94CC2" w:rsidRDefault="0036483F" w:rsidP="0036483F">
          <w:pPr>
            <w:pStyle w:val="E4D826378A124F1C94CB946453D4070F1"/>
          </w:pPr>
          <w:r w:rsidRPr="00552BBA">
            <w:rPr>
              <w:rStyle w:val="PlaceholderText"/>
            </w:rPr>
            <w:t>Haga clic aquí para escribir texto.</w:t>
          </w:r>
        </w:p>
      </w:docPartBody>
    </w:docPart>
    <w:docPart>
      <w:docPartPr>
        <w:name w:val="8B0F60C16DF74A73A4BA07A4A6F7F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5F39E-CC4D-4DEC-876D-2038E0511AA6}"/>
      </w:docPartPr>
      <w:docPartBody>
        <w:p w:rsidR="00373275" w:rsidRDefault="0036483F" w:rsidP="0036483F">
          <w:pPr>
            <w:pStyle w:val="8B0F60C16DF74A73A4BA07A4A6F7F115"/>
          </w:pPr>
          <w:r>
            <w:rPr>
              <w:rFonts w:cstheme="minorHAnsi"/>
              <w:sz w:val="18"/>
              <w:szCs w:val="18"/>
            </w:rPr>
            <w:t xml:space="preserve">     </w:t>
          </w:r>
        </w:p>
      </w:docPartBody>
    </w:docPart>
    <w:docPart>
      <w:docPartPr>
        <w:name w:val="4A3CDAD1BA7C4C2C8C2E9CBD4F551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278F8-259B-4184-9B82-B0F33FBCFB7D}"/>
      </w:docPartPr>
      <w:docPartBody>
        <w:p w:rsidR="00373275" w:rsidRDefault="0036483F" w:rsidP="0036483F">
          <w:pPr>
            <w:pStyle w:val="4A3CDAD1BA7C4C2C8C2E9CBD4F55152A"/>
          </w:pPr>
          <w:r>
            <w:rPr>
              <w:rFonts w:cstheme="minorHAnsi"/>
              <w:sz w:val="18"/>
              <w:szCs w:val="18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D62"/>
    <w:rsid w:val="000167D3"/>
    <w:rsid w:val="0005404F"/>
    <w:rsid w:val="00066744"/>
    <w:rsid w:val="00084653"/>
    <w:rsid w:val="000C5665"/>
    <w:rsid w:val="000F4D62"/>
    <w:rsid w:val="0012161D"/>
    <w:rsid w:val="002244DE"/>
    <w:rsid w:val="00234156"/>
    <w:rsid w:val="002B0531"/>
    <w:rsid w:val="002C12FF"/>
    <w:rsid w:val="002C6C98"/>
    <w:rsid w:val="00305BC6"/>
    <w:rsid w:val="00310EFC"/>
    <w:rsid w:val="003574DB"/>
    <w:rsid w:val="0036483F"/>
    <w:rsid w:val="00373275"/>
    <w:rsid w:val="00373E3B"/>
    <w:rsid w:val="003751E9"/>
    <w:rsid w:val="003E6231"/>
    <w:rsid w:val="003F1439"/>
    <w:rsid w:val="0040234C"/>
    <w:rsid w:val="00426F4A"/>
    <w:rsid w:val="00476A22"/>
    <w:rsid w:val="004B0FC0"/>
    <w:rsid w:val="004D6A60"/>
    <w:rsid w:val="00531A59"/>
    <w:rsid w:val="00541975"/>
    <w:rsid w:val="005B4907"/>
    <w:rsid w:val="006B32C5"/>
    <w:rsid w:val="006C7741"/>
    <w:rsid w:val="007075A5"/>
    <w:rsid w:val="007B5D36"/>
    <w:rsid w:val="00813454"/>
    <w:rsid w:val="00834138"/>
    <w:rsid w:val="00857288"/>
    <w:rsid w:val="0086273D"/>
    <w:rsid w:val="0089103D"/>
    <w:rsid w:val="008A335F"/>
    <w:rsid w:val="008C5070"/>
    <w:rsid w:val="008E55BA"/>
    <w:rsid w:val="008F625C"/>
    <w:rsid w:val="00905FEC"/>
    <w:rsid w:val="00910241"/>
    <w:rsid w:val="0094000B"/>
    <w:rsid w:val="009427F2"/>
    <w:rsid w:val="009802D7"/>
    <w:rsid w:val="009F2146"/>
    <w:rsid w:val="00A0529D"/>
    <w:rsid w:val="00A5508A"/>
    <w:rsid w:val="00A67936"/>
    <w:rsid w:val="00AD2D93"/>
    <w:rsid w:val="00B053E7"/>
    <w:rsid w:val="00B21352"/>
    <w:rsid w:val="00B26142"/>
    <w:rsid w:val="00B549A6"/>
    <w:rsid w:val="00BE2CCF"/>
    <w:rsid w:val="00C02BA9"/>
    <w:rsid w:val="00C2298B"/>
    <w:rsid w:val="00C94CC2"/>
    <w:rsid w:val="00CB2E3A"/>
    <w:rsid w:val="00D305B6"/>
    <w:rsid w:val="00D65DC8"/>
    <w:rsid w:val="00D75184"/>
    <w:rsid w:val="00D776D6"/>
    <w:rsid w:val="00D97689"/>
    <w:rsid w:val="00DA7766"/>
    <w:rsid w:val="00DC6471"/>
    <w:rsid w:val="00DE7D77"/>
    <w:rsid w:val="00E90DAB"/>
    <w:rsid w:val="00F2675D"/>
    <w:rsid w:val="00F94AA4"/>
    <w:rsid w:val="00FC515B"/>
    <w:rsid w:val="00FD0D4E"/>
    <w:rsid w:val="00FD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483F"/>
    <w:rPr>
      <w:color w:val="808080"/>
    </w:rPr>
  </w:style>
  <w:style w:type="paragraph" w:customStyle="1" w:styleId="8F0F5074B6244A15B50DDC6854E3CB11">
    <w:name w:val="8F0F5074B6244A15B50DDC6854E3CB11"/>
    <w:rsid w:val="00305BC6"/>
  </w:style>
  <w:style w:type="paragraph" w:customStyle="1" w:styleId="31A19F34187747B98220A19E7A58FD29">
    <w:name w:val="31A19F34187747B98220A19E7A58FD29"/>
    <w:rsid w:val="00305BC6"/>
  </w:style>
  <w:style w:type="paragraph" w:customStyle="1" w:styleId="9087E15B8835426F9A011019DEB1D4BF">
    <w:name w:val="9087E15B8835426F9A011019DEB1D4BF"/>
    <w:rsid w:val="009F2146"/>
  </w:style>
  <w:style w:type="paragraph" w:customStyle="1" w:styleId="DefaultPlaceholder1081868574">
    <w:name w:val="DefaultPlaceholder_1081868574"/>
    <w:rsid w:val="0036483F"/>
    <w:rPr>
      <w:rFonts w:eastAsiaTheme="minorHAnsi"/>
      <w:lang w:eastAsia="en-US"/>
    </w:rPr>
  </w:style>
  <w:style w:type="paragraph" w:customStyle="1" w:styleId="4D5CC15FF29A406B9F6D89FB5B2138571">
    <w:name w:val="4D5CC15FF29A406B9F6D89FB5B2138571"/>
    <w:rsid w:val="0036483F"/>
    <w:rPr>
      <w:rFonts w:eastAsiaTheme="minorHAnsi"/>
      <w:lang w:eastAsia="en-US"/>
    </w:rPr>
  </w:style>
  <w:style w:type="paragraph" w:customStyle="1" w:styleId="763677980A4B4E27970813374E1C2F851">
    <w:name w:val="763677980A4B4E27970813374E1C2F851"/>
    <w:rsid w:val="0036483F"/>
    <w:rPr>
      <w:rFonts w:eastAsiaTheme="minorHAnsi"/>
      <w:lang w:eastAsia="en-US"/>
    </w:rPr>
  </w:style>
  <w:style w:type="paragraph" w:customStyle="1" w:styleId="660401260CA14535AC903DC5F15A85271">
    <w:name w:val="660401260CA14535AC903DC5F15A85271"/>
    <w:rsid w:val="0036483F"/>
    <w:rPr>
      <w:rFonts w:eastAsiaTheme="minorHAnsi"/>
      <w:lang w:eastAsia="en-US"/>
    </w:rPr>
  </w:style>
  <w:style w:type="paragraph" w:customStyle="1" w:styleId="51D79688A66E415AA68CF068A8986C401">
    <w:name w:val="51D79688A66E415AA68CF068A8986C401"/>
    <w:rsid w:val="0036483F"/>
    <w:rPr>
      <w:rFonts w:eastAsiaTheme="minorHAnsi"/>
      <w:lang w:eastAsia="en-US"/>
    </w:rPr>
  </w:style>
  <w:style w:type="paragraph" w:customStyle="1" w:styleId="47E7F88B0BB543E4AA314FEEE57FB0EB1">
    <w:name w:val="47E7F88B0BB543E4AA314FEEE57FB0EB1"/>
    <w:rsid w:val="0036483F"/>
    <w:rPr>
      <w:rFonts w:eastAsiaTheme="minorHAnsi"/>
      <w:lang w:eastAsia="en-US"/>
    </w:rPr>
  </w:style>
  <w:style w:type="paragraph" w:customStyle="1" w:styleId="2EA5763A9A2D493F9C3EA4C3363757FB1">
    <w:name w:val="2EA5763A9A2D493F9C3EA4C3363757FB1"/>
    <w:rsid w:val="0036483F"/>
    <w:rPr>
      <w:rFonts w:eastAsiaTheme="minorHAnsi"/>
      <w:lang w:eastAsia="en-US"/>
    </w:rPr>
  </w:style>
  <w:style w:type="paragraph" w:customStyle="1" w:styleId="47A4ADEFB06840FEB0BBFEE74B5CD0F51">
    <w:name w:val="47A4ADEFB06840FEB0BBFEE74B5CD0F51"/>
    <w:rsid w:val="0036483F"/>
    <w:rPr>
      <w:rFonts w:eastAsiaTheme="minorHAnsi"/>
      <w:lang w:eastAsia="en-US"/>
    </w:rPr>
  </w:style>
  <w:style w:type="paragraph" w:customStyle="1" w:styleId="EFA9BB6E0B4949FF8E87E852ACE658281">
    <w:name w:val="EFA9BB6E0B4949FF8E87E852ACE658281"/>
    <w:rsid w:val="0036483F"/>
    <w:rPr>
      <w:rFonts w:eastAsiaTheme="minorHAnsi"/>
      <w:lang w:eastAsia="en-US"/>
    </w:rPr>
  </w:style>
  <w:style w:type="paragraph" w:customStyle="1" w:styleId="F897FA1AF7524739ACB92403956601BF1">
    <w:name w:val="F897FA1AF7524739ACB92403956601BF1"/>
    <w:rsid w:val="0036483F"/>
    <w:rPr>
      <w:rFonts w:eastAsiaTheme="minorHAnsi"/>
      <w:lang w:eastAsia="en-US"/>
    </w:rPr>
  </w:style>
  <w:style w:type="paragraph" w:customStyle="1" w:styleId="C04013550B424F629C2E2EDAFE8FFE8D1">
    <w:name w:val="C04013550B424F629C2E2EDAFE8FFE8D1"/>
    <w:rsid w:val="0036483F"/>
    <w:rPr>
      <w:rFonts w:eastAsiaTheme="minorHAnsi"/>
      <w:lang w:eastAsia="en-US"/>
    </w:rPr>
  </w:style>
  <w:style w:type="paragraph" w:customStyle="1" w:styleId="9958A9D15CDC40D1B768BE94B11371121">
    <w:name w:val="9958A9D15CDC40D1B768BE94B11371121"/>
    <w:rsid w:val="0036483F"/>
    <w:rPr>
      <w:rFonts w:eastAsiaTheme="minorHAnsi"/>
      <w:lang w:eastAsia="en-US"/>
    </w:rPr>
  </w:style>
  <w:style w:type="paragraph" w:customStyle="1" w:styleId="DAB1605D002C4B96814E2F90C550BC831">
    <w:name w:val="DAB1605D002C4B96814E2F90C550BC831"/>
    <w:rsid w:val="0036483F"/>
    <w:rPr>
      <w:rFonts w:eastAsiaTheme="minorHAnsi"/>
      <w:lang w:eastAsia="en-US"/>
    </w:rPr>
  </w:style>
  <w:style w:type="paragraph" w:customStyle="1" w:styleId="7E603FAF76A046AFA49497CE7FF75FFD1">
    <w:name w:val="7E603FAF76A046AFA49497CE7FF75FFD1"/>
    <w:rsid w:val="0036483F"/>
    <w:rPr>
      <w:rFonts w:eastAsiaTheme="minorHAnsi"/>
      <w:lang w:eastAsia="en-US"/>
    </w:rPr>
  </w:style>
  <w:style w:type="paragraph" w:customStyle="1" w:styleId="E4D826378A124F1C94CB946453D4070F1">
    <w:name w:val="E4D826378A124F1C94CB946453D4070F1"/>
    <w:rsid w:val="0036483F"/>
    <w:rPr>
      <w:rFonts w:eastAsiaTheme="minorHAnsi"/>
      <w:lang w:eastAsia="en-US"/>
    </w:rPr>
  </w:style>
  <w:style w:type="paragraph" w:customStyle="1" w:styleId="F1056C0628D24EE18A85295550F0FFFD1">
    <w:name w:val="F1056C0628D24EE18A85295550F0FFFD1"/>
    <w:rsid w:val="0036483F"/>
    <w:rPr>
      <w:rFonts w:eastAsiaTheme="minorHAnsi"/>
      <w:lang w:eastAsia="en-US"/>
    </w:rPr>
  </w:style>
  <w:style w:type="paragraph" w:customStyle="1" w:styleId="20EAB5E75152402C8E7A181F59DA5B5D1">
    <w:name w:val="20EAB5E75152402C8E7A181F59DA5B5D1"/>
    <w:rsid w:val="0036483F"/>
    <w:rPr>
      <w:rFonts w:eastAsiaTheme="minorHAnsi"/>
      <w:lang w:eastAsia="en-US"/>
    </w:rPr>
  </w:style>
  <w:style w:type="paragraph" w:customStyle="1" w:styleId="B227CF2832A34383ABF1553C95EE58D81">
    <w:name w:val="B227CF2832A34383ABF1553C95EE58D81"/>
    <w:rsid w:val="0036483F"/>
    <w:rPr>
      <w:rFonts w:eastAsiaTheme="minorHAnsi"/>
      <w:lang w:eastAsia="en-US"/>
    </w:rPr>
  </w:style>
  <w:style w:type="paragraph" w:customStyle="1" w:styleId="A485B192EE1C4A33A5614B394265EA821">
    <w:name w:val="A485B192EE1C4A33A5614B394265EA821"/>
    <w:rsid w:val="0036483F"/>
    <w:rPr>
      <w:rFonts w:eastAsiaTheme="minorHAnsi"/>
      <w:lang w:eastAsia="en-US"/>
    </w:rPr>
  </w:style>
  <w:style w:type="paragraph" w:customStyle="1" w:styleId="8B0F60C16DF74A73A4BA07A4A6F7F115">
    <w:name w:val="8B0F60C16DF74A73A4BA07A4A6F7F115"/>
    <w:rsid w:val="0036483F"/>
    <w:rPr>
      <w:rFonts w:eastAsiaTheme="minorHAnsi"/>
      <w:lang w:eastAsia="en-US"/>
    </w:rPr>
  </w:style>
  <w:style w:type="paragraph" w:customStyle="1" w:styleId="4A3CDAD1BA7C4C2C8C2E9CBD4F55152A">
    <w:name w:val="4A3CDAD1BA7C4C2C8C2E9CBD4F55152A"/>
    <w:rsid w:val="0036483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41276434DF10545A8C1ED3831883543" ma:contentTypeVersion="4" ma:contentTypeDescription="Crear nuevo documento." ma:contentTypeScope="" ma:versionID="bda01493bc80359c2515a192208c4d12">
  <xsd:schema xmlns:xsd="http://www.w3.org/2001/XMLSchema" xmlns:xs="http://www.w3.org/2001/XMLSchema" xmlns:p="http://schemas.microsoft.com/office/2006/metadata/properties" xmlns:ns2="b5137b24-f6d9-4b8e-a579-370bc94ad861" targetNamespace="http://schemas.microsoft.com/office/2006/metadata/properties" ma:root="true" ma:fieldsID="75245a0c593a0eaaff8be885eb3cd472" ns2:_="">
    <xsd:import namespace="b5137b24-f6d9-4b8e-a579-370bc94ad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37b24-f6d9-4b8e-a579-370bc94ad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DEE96-1528-4DF1-8ABC-A1649B144B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2A0811-3D1C-4FAB-9A70-A845608EBA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EF55FB-3194-4CAD-8DD6-5EB8983683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2EFB00-5B55-4204-8E92-56C3C242C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137b24-f6d9-4b8e-a579-370bc94ad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1366</Characters>
  <Application>Microsoft Office Word</Application>
  <DocSecurity>0</DocSecurity>
  <Lines>85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Iván  La Cruz Elises</cp:lastModifiedBy>
  <cp:revision>6</cp:revision>
  <cp:lastPrinted>2020-02-06T19:25:00Z</cp:lastPrinted>
  <dcterms:created xsi:type="dcterms:W3CDTF">2024-03-08T17:55:00Z</dcterms:created>
  <dcterms:modified xsi:type="dcterms:W3CDTF">2025-10-10T15:00:00Z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0x010100C41276434DF10545A8C1ED3831883543</vt:lpwstr>
  </property>
</Properties>
</file>